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5C181" w14:textId="233C5F71" w:rsidR="00F95BB5" w:rsidRP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4C17">
        <w:rPr>
          <w:rFonts w:ascii="Times New Roman" w:hAnsi="Times New Roman" w:cs="Times New Roman"/>
          <w:b/>
          <w:bCs/>
          <w:sz w:val="28"/>
          <w:szCs w:val="28"/>
        </w:rPr>
        <w:t>Министерство образования Тульской области</w:t>
      </w:r>
    </w:p>
    <w:p w14:paraId="400B5BC7" w14:textId="39C8B3CB" w:rsidR="00CF4C17" w:rsidRP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4C17">
        <w:rPr>
          <w:rFonts w:ascii="Times New Roman" w:hAnsi="Times New Roman" w:cs="Times New Roman"/>
          <w:b/>
          <w:bCs/>
          <w:sz w:val="28"/>
          <w:szCs w:val="28"/>
        </w:rPr>
        <w:t>Государственное профессиональное образовательное учреждение</w:t>
      </w:r>
    </w:p>
    <w:p w14:paraId="5E262A65" w14:textId="63A6379A" w:rsidR="00CF4C17" w:rsidRP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4C17">
        <w:rPr>
          <w:rFonts w:ascii="Times New Roman" w:hAnsi="Times New Roman" w:cs="Times New Roman"/>
          <w:b/>
          <w:bCs/>
          <w:sz w:val="28"/>
          <w:szCs w:val="28"/>
        </w:rPr>
        <w:t>Тульской области</w:t>
      </w:r>
    </w:p>
    <w:p w14:paraId="2EAF7A26" w14:textId="49FFAC1D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4C17">
        <w:rPr>
          <w:rFonts w:ascii="Times New Roman" w:hAnsi="Times New Roman" w:cs="Times New Roman"/>
          <w:b/>
          <w:bCs/>
          <w:sz w:val="28"/>
          <w:szCs w:val="28"/>
        </w:rPr>
        <w:t>«Тульский техникум социальных технологий»</w:t>
      </w:r>
    </w:p>
    <w:p w14:paraId="707AC1DA" w14:textId="306BC8EC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07E1F9" w14:textId="7374D7EF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8CDACB" w14:textId="0AB2780A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B3C662" w14:textId="409521EC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432AFC" w14:textId="31AC7601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37E505" w14:textId="77777777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82A2D3" w14:textId="1FAD363F" w:rsidR="00CF4C17" w:rsidRP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77A2B9E" w14:textId="441C5CA2" w:rsidR="00CF4C17" w:rsidRPr="00CF4C17" w:rsidRDefault="00CF4C17" w:rsidP="00637760">
      <w:pPr>
        <w:spacing w:before="240" w:line="276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CF4C17">
        <w:rPr>
          <w:rFonts w:ascii="Times New Roman" w:hAnsi="Times New Roman" w:cs="Times New Roman"/>
          <w:b/>
          <w:bCs/>
          <w:sz w:val="40"/>
          <w:szCs w:val="40"/>
        </w:rPr>
        <w:t xml:space="preserve">Открытый урок по теме: </w:t>
      </w:r>
    </w:p>
    <w:p w14:paraId="71E16949" w14:textId="6389C582" w:rsidR="00CF4C17" w:rsidRPr="00CF4C17" w:rsidRDefault="00637760" w:rsidP="00637760">
      <w:pPr>
        <w:spacing w:before="240" w:line="276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37760">
        <w:rPr>
          <w:rFonts w:ascii="Times New Roman" w:hAnsi="Times New Roman" w:cs="Times New Roman"/>
          <w:b/>
          <w:bCs/>
          <w:sz w:val="40"/>
          <w:szCs w:val="40"/>
        </w:rPr>
        <w:t xml:space="preserve">«Художественная ретушь и цветокоррекция женского портрета в Adobe Photoshop» </w:t>
      </w:r>
      <w:r w:rsidR="00CF4C17" w:rsidRPr="00CF4C17">
        <w:rPr>
          <w:rFonts w:ascii="Times New Roman" w:hAnsi="Times New Roman" w:cs="Times New Roman"/>
          <w:sz w:val="36"/>
          <w:szCs w:val="36"/>
        </w:rPr>
        <w:t>(Методическая разработка)</w:t>
      </w:r>
    </w:p>
    <w:p w14:paraId="7ED2B66C" w14:textId="71A7AA58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483EF0E6" w14:textId="3B59D6CB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00920BC2" w14:textId="77777777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364D0133" w14:textId="4333C796" w:rsidR="00CF4C17" w:rsidRDefault="00CF4C17" w:rsidP="00CF4C17">
      <w:pPr>
        <w:spacing w:before="240" w:line="12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347C98F7" w14:textId="62BCEE99" w:rsidR="00CF4C17" w:rsidRPr="00CF4C17" w:rsidRDefault="00CF4C17" w:rsidP="00CF4C17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  <w:r w:rsidRPr="00CF4C17">
        <w:rPr>
          <w:rFonts w:ascii="Times New Roman" w:hAnsi="Times New Roman" w:cs="Times New Roman"/>
          <w:sz w:val="28"/>
          <w:szCs w:val="28"/>
        </w:rPr>
        <w:t>Профессия – Фотограф</w:t>
      </w:r>
    </w:p>
    <w:p w14:paraId="11B5FCD5" w14:textId="37DB1CBA" w:rsidR="00CF4C17" w:rsidRDefault="00CF4C17" w:rsidP="00CF4C17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  <w:r w:rsidRPr="00CF4C17">
        <w:rPr>
          <w:rFonts w:ascii="Times New Roman" w:hAnsi="Times New Roman" w:cs="Times New Roman"/>
          <w:sz w:val="28"/>
          <w:szCs w:val="28"/>
        </w:rPr>
        <w:t>Группа 23-06-01 Курс обучения – 2-й</w:t>
      </w:r>
    </w:p>
    <w:p w14:paraId="6BE9E88E" w14:textId="078B7963" w:rsidR="00CF4C17" w:rsidRDefault="00CF4C17" w:rsidP="00CF4C17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</w:p>
    <w:p w14:paraId="4D0445FC" w14:textId="37FDC4CB" w:rsidR="00CF4C17" w:rsidRDefault="00CF4C17" w:rsidP="00CF4C17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</w:p>
    <w:p w14:paraId="1D73626F" w14:textId="6E940920" w:rsidR="00CF4C17" w:rsidRDefault="00CF4C17" w:rsidP="00CF4C17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</w:p>
    <w:p w14:paraId="402EF16F" w14:textId="63F0FCE0" w:rsidR="00CF4C17" w:rsidRDefault="00CF4C17" w:rsidP="00CF4C17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</w:p>
    <w:p w14:paraId="2F21F724" w14:textId="4512EAC8" w:rsidR="00CF4C17" w:rsidRDefault="00CF4C17" w:rsidP="00CF4C17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</w:p>
    <w:p w14:paraId="01C5D82C" w14:textId="1E02B779" w:rsidR="00CF4C17" w:rsidRDefault="00CF4C17" w:rsidP="00CF4C17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</w:p>
    <w:p w14:paraId="69456C3B" w14:textId="14702CBB" w:rsidR="00CF4C17" w:rsidRDefault="00CF4C17" w:rsidP="00CF4C17">
      <w:pPr>
        <w:spacing w:before="240" w:line="12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Автор: мастер п/о Соколова Ю.А.</w:t>
      </w:r>
    </w:p>
    <w:p w14:paraId="2E70CE10" w14:textId="389E0445" w:rsidR="00CF4C17" w:rsidRDefault="00CF4C17" w:rsidP="00CF4C17">
      <w:pPr>
        <w:spacing w:before="240" w:line="12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1169758" w14:textId="7AB8E15C" w:rsidR="00CF4C17" w:rsidRDefault="00CF4C17" w:rsidP="00CF4C17">
      <w:pPr>
        <w:spacing w:before="240" w:line="12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1AA70D2" w14:textId="22B6FF6F" w:rsidR="00CF4C17" w:rsidRDefault="00CF4C17" w:rsidP="00CF4C17">
      <w:pPr>
        <w:spacing w:before="240" w:line="12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1720250" w14:textId="6DCFB1B8" w:rsidR="00CF4C17" w:rsidRDefault="00CF4C17" w:rsidP="00CF4C17">
      <w:pPr>
        <w:spacing w:before="240" w:line="12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B65C0ED" w14:textId="59A707E8" w:rsidR="00CF4C17" w:rsidRDefault="00CF4C17" w:rsidP="00CF4C17">
      <w:pPr>
        <w:spacing w:before="240" w:line="12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5AB5208" w14:textId="426233F3" w:rsidR="00CF4C17" w:rsidRDefault="00CF4C17" w:rsidP="00637760">
      <w:pPr>
        <w:spacing w:before="240" w:line="12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Тула 2025</w:t>
      </w:r>
    </w:p>
    <w:p w14:paraId="4C6FB862" w14:textId="77777777" w:rsidR="00637760" w:rsidRPr="00637760" w:rsidRDefault="00637760" w:rsidP="00637760">
      <w:pPr>
        <w:spacing w:before="240" w:line="12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1641735" w14:textId="25459BED" w:rsidR="00CF4C17" w:rsidRDefault="00BE50BD" w:rsidP="00BE50BD">
      <w:pPr>
        <w:spacing w:before="240" w:line="12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50BD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14:paraId="5E786A93" w14:textId="344F28DA" w:rsidR="00BE50BD" w:rsidRPr="005B7BC1" w:rsidRDefault="005B7BC1" w:rsidP="005B7BC1">
      <w:pPr>
        <w:spacing w:before="24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B7BC1">
        <w:rPr>
          <w:rFonts w:ascii="Times New Roman" w:hAnsi="Times New Roman" w:cs="Times New Roman"/>
          <w:sz w:val="28"/>
          <w:szCs w:val="28"/>
        </w:rPr>
        <w:t>В современном мире цифровых технологий обработка фотографий стала неотъемлемой частью профессиональной деятельности фотографов, дизайнеров и художников. Портретная фотография, как один из самых востребованных жанров, требует особого внимания к деталям, поскольку именно через портрет передаются эмоции, характер и индивидуальность человека. Adobe Photoshop является ведущим инструментом для ретуши и художественной обработки изображений. Однако, несмотря на широкие возможности программы, многие пользователи сталкиваются с трудностями при выполнении профессиональной ретуши, особенно в части сохранения естественности изображения. Данная методическая разработка призвана систематизировать знания и навыки, необходимые для выполнения художественной ретуши портретов, и предложить пошаговый алгоритм работы.</w:t>
      </w:r>
    </w:p>
    <w:p w14:paraId="50678B7E" w14:textId="62190593" w:rsidR="00BE50BD" w:rsidRDefault="00BE50BD" w:rsidP="00BE50BD">
      <w:pPr>
        <w:spacing w:before="240" w:line="12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E50BD">
        <w:rPr>
          <w:rFonts w:ascii="Times New Roman" w:hAnsi="Times New Roman" w:cs="Times New Roman"/>
          <w:sz w:val="28"/>
          <w:szCs w:val="28"/>
        </w:rPr>
        <w:t>Предмет –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УП.00 Учебная практика</w:t>
      </w:r>
    </w:p>
    <w:p w14:paraId="74F7B90F" w14:textId="370CF504" w:rsidR="00BE50BD" w:rsidRDefault="00BE50BD" w:rsidP="00BE50BD">
      <w:pPr>
        <w:spacing w:before="240" w:line="12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E50BD">
        <w:rPr>
          <w:rFonts w:ascii="Times New Roman" w:hAnsi="Times New Roman" w:cs="Times New Roman"/>
          <w:sz w:val="28"/>
          <w:szCs w:val="28"/>
        </w:rPr>
        <w:t>Профессия –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Фотограф</w:t>
      </w:r>
    </w:p>
    <w:p w14:paraId="07206636" w14:textId="47849A0F" w:rsidR="00BE50BD" w:rsidRDefault="00E14DE2" w:rsidP="00BE50BD">
      <w:pPr>
        <w:spacing w:before="240" w:line="12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14DE2">
        <w:rPr>
          <w:rFonts w:ascii="Times New Roman" w:hAnsi="Times New Roman" w:cs="Times New Roman"/>
          <w:sz w:val="28"/>
          <w:szCs w:val="28"/>
        </w:rPr>
        <w:t xml:space="preserve">Группа </w:t>
      </w:r>
      <w:r>
        <w:rPr>
          <w:rFonts w:ascii="Times New Roman" w:hAnsi="Times New Roman" w:cs="Times New Roman"/>
          <w:b/>
          <w:bCs/>
          <w:sz w:val="28"/>
          <w:szCs w:val="28"/>
        </w:rPr>
        <w:t>№ 23-06-01</w:t>
      </w:r>
      <w:r w:rsidR="000D3BA6"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  <w:r w:rsidR="000D3BA6" w:rsidRPr="000D3BA6">
        <w:rPr>
          <w:rFonts w:ascii="Times New Roman" w:hAnsi="Times New Roman" w:cs="Times New Roman"/>
          <w:sz w:val="28"/>
          <w:szCs w:val="28"/>
        </w:rPr>
        <w:t xml:space="preserve">  Курс обучения </w:t>
      </w:r>
      <w:r w:rsidR="000D3BA6">
        <w:rPr>
          <w:rFonts w:ascii="Times New Roman" w:hAnsi="Times New Roman" w:cs="Times New Roman"/>
          <w:b/>
          <w:bCs/>
          <w:sz w:val="28"/>
          <w:szCs w:val="28"/>
        </w:rPr>
        <w:t>2-й</w:t>
      </w:r>
    </w:p>
    <w:p w14:paraId="45170A17" w14:textId="77009954" w:rsidR="000D3BA6" w:rsidRDefault="000D3BA6" w:rsidP="00BE50BD">
      <w:pPr>
        <w:spacing w:before="240" w:line="12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D3BA6">
        <w:rPr>
          <w:rFonts w:ascii="Times New Roman" w:hAnsi="Times New Roman" w:cs="Times New Roman"/>
          <w:sz w:val="28"/>
          <w:szCs w:val="28"/>
        </w:rPr>
        <w:t>Мастер п/о –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Соколова Юлия Андреевна</w:t>
      </w:r>
    </w:p>
    <w:p w14:paraId="6D07318F" w14:textId="3287ED6A" w:rsidR="000D3BA6" w:rsidRPr="00637760" w:rsidRDefault="000D3BA6" w:rsidP="00BE50BD">
      <w:pPr>
        <w:spacing w:before="240" w:line="120" w:lineRule="auto"/>
        <w:rPr>
          <w:rFonts w:ascii="Times New Roman" w:hAnsi="Times New Roman" w:cs="Times New Roman"/>
          <w:sz w:val="28"/>
          <w:szCs w:val="28"/>
        </w:rPr>
      </w:pPr>
      <w:r w:rsidRPr="00637760">
        <w:rPr>
          <w:rFonts w:ascii="Times New Roman" w:hAnsi="Times New Roman" w:cs="Times New Roman"/>
          <w:sz w:val="28"/>
          <w:szCs w:val="28"/>
        </w:rPr>
        <w:t xml:space="preserve">Дата проведения </w:t>
      </w:r>
      <w:r w:rsidR="00637760" w:rsidRPr="00637760">
        <w:rPr>
          <w:rFonts w:ascii="Times New Roman" w:hAnsi="Times New Roman" w:cs="Times New Roman"/>
          <w:sz w:val="28"/>
          <w:szCs w:val="28"/>
        </w:rPr>
        <w:t>26.03.2025 года</w:t>
      </w:r>
    </w:p>
    <w:p w14:paraId="09190034" w14:textId="6B3277E4" w:rsidR="000D3BA6" w:rsidRPr="00637760" w:rsidRDefault="000D3BA6" w:rsidP="00637760">
      <w:pPr>
        <w:spacing w:before="24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760">
        <w:rPr>
          <w:rFonts w:ascii="Times New Roman" w:hAnsi="Times New Roman" w:cs="Times New Roman"/>
          <w:sz w:val="28"/>
          <w:szCs w:val="28"/>
        </w:rPr>
        <w:t xml:space="preserve">Открытый урок по теме </w:t>
      </w:r>
      <w:r w:rsidR="00637760" w:rsidRPr="00637760">
        <w:rPr>
          <w:rFonts w:ascii="Times New Roman" w:hAnsi="Times New Roman" w:cs="Times New Roman"/>
          <w:sz w:val="28"/>
          <w:szCs w:val="28"/>
        </w:rPr>
        <w:t>«Художественная ретушь и цветокоррекция женского портрета в Adobe Photoshop»</w:t>
      </w:r>
    </w:p>
    <w:p w14:paraId="46F5CE2F" w14:textId="62E8B57B" w:rsidR="000D3BA6" w:rsidRDefault="006D398A" w:rsidP="00637760">
      <w:pPr>
        <w:spacing w:before="24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D398A">
        <w:rPr>
          <w:rFonts w:ascii="Times New Roman" w:hAnsi="Times New Roman" w:cs="Times New Roman"/>
          <w:b/>
          <w:bCs/>
          <w:sz w:val="28"/>
          <w:szCs w:val="28"/>
        </w:rPr>
        <w:t xml:space="preserve">Цели занятия </w:t>
      </w:r>
      <w:r>
        <w:rPr>
          <w:rFonts w:ascii="Times New Roman" w:hAnsi="Times New Roman" w:cs="Times New Roman"/>
          <w:sz w:val="28"/>
          <w:szCs w:val="28"/>
        </w:rPr>
        <w:t xml:space="preserve">изучение и первичное закрепление новых знаний по теме </w:t>
      </w:r>
      <w:r w:rsidR="00637760" w:rsidRPr="00637760">
        <w:rPr>
          <w:rFonts w:ascii="Times New Roman" w:hAnsi="Times New Roman" w:cs="Times New Roman"/>
          <w:sz w:val="28"/>
          <w:szCs w:val="28"/>
        </w:rPr>
        <w:t>«Художественная ретушь и цветокоррекция женского портрета в Adobe Photoshop»</w:t>
      </w:r>
    </w:p>
    <w:p w14:paraId="1448A669" w14:textId="53BCABAE" w:rsidR="006D398A" w:rsidRDefault="006D398A" w:rsidP="006D398A">
      <w:pPr>
        <w:spacing w:before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D398A">
        <w:rPr>
          <w:rFonts w:ascii="Times New Roman" w:hAnsi="Times New Roman" w:cs="Times New Roman"/>
          <w:b/>
          <w:bCs/>
          <w:sz w:val="28"/>
          <w:szCs w:val="28"/>
        </w:rPr>
        <w:t xml:space="preserve">Задачи занятия: </w:t>
      </w:r>
    </w:p>
    <w:p w14:paraId="081317BE" w14:textId="27C73955" w:rsidR="006D398A" w:rsidRDefault="006D398A" w:rsidP="006D398A">
      <w:pPr>
        <w:spacing w:before="24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D398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Образовательная:</w:t>
      </w:r>
    </w:p>
    <w:p w14:paraId="20EF3518" w14:textId="1A3247A5" w:rsidR="006D398A" w:rsidRDefault="006D398A" w:rsidP="003F47BC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усвоить и закрепить основные возможности работы в программе </w:t>
      </w:r>
      <w:r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Pr="006D39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Photoshop</w:t>
      </w:r>
      <w:r>
        <w:rPr>
          <w:rFonts w:ascii="Times New Roman" w:hAnsi="Times New Roman" w:cs="Times New Roman"/>
          <w:sz w:val="28"/>
          <w:szCs w:val="28"/>
        </w:rPr>
        <w:t xml:space="preserve"> по ретуши и цветокоррекции фотографий, обобщение  учебного материала по данной теме;</w:t>
      </w:r>
    </w:p>
    <w:p w14:paraId="7DD9A227" w14:textId="1571760D" w:rsidR="006D398A" w:rsidRDefault="006D398A" w:rsidP="003F47BC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освоить этапы художественной ретуши с использованием программной ср</w:t>
      </w:r>
      <w:r w:rsidR="005B7BC1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ды;</w:t>
      </w:r>
    </w:p>
    <w:p w14:paraId="32884759" w14:textId="6A8D2167" w:rsidR="006D398A" w:rsidRDefault="0050461A" w:rsidP="006D398A">
      <w:pPr>
        <w:pStyle w:val="a3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оценивать результаты своей работы.</w:t>
      </w:r>
    </w:p>
    <w:p w14:paraId="43476BDF" w14:textId="260222BB" w:rsidR="0050461A" w:rsidRDefault="0050461A" w:rsidP="0050461A">
      <w:pPr>
        <w:pStyle w:val="a3"/>
        <w:spacing w:before="240" w:line="240" w:lineRule="auto"/>
        <w:rPr>
          <w:rFonts w:ascii="Times New Roman" w:hAnsi="Times New Roman" w:cs="Times New Roman"/>
          <w:sz w:val="28"/>
          <w:szCs w:val="28"/>
        </w:rPr>
      </w:pPr>
    </w:p>
    <w:p w14:paraId="3AFB15CF" w14:textId="57A86B95" w:rsidR="0050461A" w:rsidRDefault="0050461A" w:rsidP="0050461A">
      <w:pPr>
        <w:pStyle w:val="a3"/>
        <w:spacing w:before="240" w:line="240" w:lineRule="auto"/>
        <w:ind w:hanging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046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Развивающая:</w:t>
      </w:r>
    </w:p>
    <w:p w14:paraId="73342564" w14:textId="5B852395" w:rsidR="0050461A" w:rsidRDefault="00C91587" w:rsidP="003F47BC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познавательных потребностей обучающихся;</w:t>
      </w:r>
    </w:p>
    <w:p w14:paraId="1DB2F980" w14:textId="6FC1AD23" w:rsidR="00C91587" w:rsidRDefault="00C91587" w:rsidP="003F47BC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творческих способностей личности;</w:t>
      </w:r>
    </w:p>
    <w:p w14:paraId="741BFD2A" w14:textId="3A9140F2" w:rsidR="00C91587" w:rsidRDefault="00C91587" w:rsidP="0050461A">
      <w:pPr>
        <w:pStyle w:val="a3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коммуникативных навыков;</w:t>
      </w:r>
    </w:p>
    <w:p w14:paraId="717554AF" w14:textId="79D23A2F" w:rsidR="00C91587" w:rsidRDefault="00C91587" w:rsidP="0050461A">
      <w:pPr>
        <w:pStyle w:val="a3"/>
        <w:numPr>
          <w:ilvl w:val="0"/>
          <w:numId w:val="1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улучшение сенсорных и моторных навыков обучающихся.</w:t>
      </w:r>
    </w:p>
    <w:p w14:paraId="110F1C15" w14:textId="246CCE2C" w:rsidR="00D96686" w:rsidRDefault="002F5CD1" w:rsidP="00D96686">
      <w:pPr>
        <w:spacing w:before="24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F5CD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Воспитательная: </w:t>
      </w:r>
    </w:p>
    <w:p w14:paraId="7D2E261A" w14:textId="62037FDC" w:rsidR="002F5CD1" w:rsidRDefault="002F5CD1" w:rsidP="003F47BC">
      <w:pPr>
        <w:pStyle w:val="a3"/>
        <w:numPr>
          <w:ilvl w:val="0"/>
          <w:numId w:val="2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информационной культуры, внимания, аккуратности, толерантного отношения в коллективе;</w:t>
      </w:r>
    </w:p>
    <w:p w14:paraId="3B4CF848" w14:textId="5DC28E07" w:rsidR="002F5CD1" w:rsidRDefault="002F5CD1" w:rsidP="003F47BC">
      <w:pPr>
        <w:pStyle w:val="a3"/>
        <w:numPr>
          <w:ilvl w:val="0"/>
          <w:numId w:val="2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культуры общения, уважения к деловому человеку;</w:t>
      </w:r>
    </w:p>
    <w:p w14:paraId="0BCF96FC" w14:textId="7DECECC7" w:rsidR="002F5CD1" w:rsidRDefault="002F5CD1" w:rsidP="002F5CD1">
      <w:pPr>
        <w:pStyle w:val="a3"/>
        <w:numPr>
          <w:ilvl w:val="0"/>
          <w:numId w:val="2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умения участвовать в общении с несколькими собеседниками;</w:t>
      </w:r>
    </w:p>
    <w:p w14:paraId="05449B29" w14:textId="4651B5E0" w:rsidR="002F5CD1" w:rsidRDefault="002F5CD1" w:rsidP="002F5CD1">
      <w:p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2F5CD1">
        <w:rPr>
          <w:rFonts w:ascii="Times New Roman" w:hAnsi="Times New Roman" w:cs="Times New Roman"/>
          <w:b/>
          <w:bCs/>
          <w:sz w:val="28"/>
          <w:szCs w:val="28"/>
        </w:rPr>
        <w:t>Объект труда:</w:t>
      </w:r>
      <w:r>
        <w:rPr>
          <w:rFonts w:ascii="Times New Roman" w:hAnsi="Times New Roman" w:cs="Times New Roman"/>
          <w:sz w:val="28"/>
          <w:szCs w:val="28"/>
        </w:rPr>
        <w:t xml:space="preserve"> обработанная фотография.</w:t>
      </w:r>
    </w:p>
    <w:p w14:paraId="712D8199" w14:textId="3E074BAD" w:rsidR="002F5CD1" w:rsidRDefault="002F5CD1" w:rsidP="003F47BC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5CD1">
        <w:rPr>
          <w:rFonts w:ascii="Times New Roman" w:hAnsi="Times New Roman" w:cs="Times New Roman"/>
          <w:b/>
          <w:bCs/>
          <w:sz w:val="28"/>
          <w:szCs w:val="28"/>
        </w:rPr>
        <w:t>Методы:</w:t>
      </w:r>
      <w:r>
        <w:rPr>
          <w:rFonts w:ascii="Times New Roman" w:hAnsi="Times New Roman" w:cs="Times New Roman"/>
          <w:sz w:val="28"/>
          <w:szCs w:val="28"/>
        </w:rPr>
        <w:t xml:space="preserve"> объяснение, демонстрация трудовых приемов, инструктаж, текущее наблюдение, самостоятельная работа обучающихся под руководством мастера п/о, самоконтроль, итоговый контроль по теме.</w:t>
      </w:r>
    </w:p>
    <w:p w14:paraId="38EF11FA" w14:textId="51D609F6" w:rsidR="002F5CD1" w:rsidRPr="002F5CD1" w:rsidRDefault="002F5CD1" w:rsidP="002F5CD1">
      <w:p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2F5CD1">
        <w:rPr>
          <w:rFonts w:ascii="Times New Roman" w:hAnsi="Times New Roman" w:cs="Times New Roman"/>
          <w:b/>
          <w:bCs/>
          <w:sz w:val="28"/>
          <w:szCs w:val="28"/>
        </w:rPr>
        <w:t>Тип урока:</w:t>
      </w:r>
      <w:r>
        <w:rPr>
          <w:rFonts w:ascii="Times New Roman" w:hAnsi="Times New Roman" w:cs="Times New Roman"/>
          <w:sz w:val="28"/>
          <w:szCs w:val="28"/>
        </w:rPr>
        <w:t xml:space="preserve"> закрепление трудовых приемов при изучении нового материала.</w:t>
      </w:r>
    </w:p>
    <w:p w14:paraId="57EC856B" w14:textId="1B8790FA" w:rsidR="006D398A" w:rsidRDefault="00467803" w:rsidP="006D398A">
      <w:pPr>
        <w:spacing w:before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Материально-техническое оснащение урока:</w:t>
      </w:r>
    </w:p>
    <w:p w14:paraId="3AD182B0" w14:textId="743F1775" w:rsidR="00467803" w:rsidRPr="00A4213C" w:rsidRDefault="00467803" w:rsidP="00467803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A4213C">
        <w:rPr>
          <w:rFonts w:ascii="Times New Roman" w:hAnsi="Times New Roman" w:cs="Times New Roman"/>
          <w:sz w:val="28"/>
          <w:szCs w:val="28"/>
        </w:rPr>
        <w:t>Компьютерная презентация;</w:t>
      </w:r>
    </w:p>
    <w:p w14:paraId="3373D984" w14:textId="15782283" w:rsidR="00467803" w:rsidRPr="00A4213C" w:rsidRDefault="00467803" w:rsidP="00467803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A4213C">
        <w:rPr>
          <w:rFonts w:ascii="Times New Roman" w:hAnsi="Times New Roman" w:cs="Times New Roman"/>
          <w:sz w:val="28"/>
          <w:szCs w:val="28"/>
        </w:rPr>
        <w:t>Персональный компьютер;</w:t>
      </w:r>
    </w:p>
    <w:p w14:paraId="3CD0C612" w14:textId="45188583" w:rsidR="00467803" w:rsidRPr="00A4213C" w:rsidRDefault="008C32A4" w:rsidP="00467803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A4213C">
        <w:rPr>
          <w:rFonts w:ascii="Times New Roman" w:hAnsi="Times New Roman" w:cs="Times New Roman"/>
          <w:sz w:val="28"/>
          <w:szCs w:val="28"/>
        </w:rPr>
        <w:t>Интерактивная панель;</w:t>
      </w:r>
    </w:p>
    <w:p w14:paraId="58C6D0A0" w14:textId="10C5064D" w:rsidR="008C32A4" w:rsidRPr="00A4213C" w:rsidRDefault="008C32A4" w:rsidP="00467803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A4213C">
        <w:rPr>
          <w:rFonts w:ascii="Times New Roman" w:hAnsi="Times New Roman" w:cs="Times New Roman"/>
          <w:sz w:val="28"/>
          <w:szCs w:val="28"/>
        </w:rPr>
        <w:t>Ноутбуки;</w:t>
      </w:r>
    </w:p>
    <w:p w14:paraId="75509DC1" w14:textId="2F8532CB" w:rsidR="00A4213C" w:rsidRDefault="008C32A4" w:rsidP="00A4213C">
      <w:pPr>
        <w:pStyle w:val="a3"/>
        <w:numPr>
          <w:ilvl w:val="0"/>
          <w:numId w:val="3"/>
        </w:num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A4213C">
        <w:rPr>
          <w:rFonts w:ascii="Times New Roman" w:hAnsi="Times New Roman" w:cs="Times New Roman"/>
          <w:sz w:val="28"/>
          <w:szCs w:val="28"/>
        </w:rPr>
        <w:t>Инструкционные карты.</w:t>
      </w:r>
    </w:p>
    <w:p w14:paraId="23FA74FB" w14:textId="77777777" w:rsidR="00A4213C" w:rsidRPr="00A4213C" w:rsidRDefault="00A4213C" w:rsidP="00A4213C">
      <w:pPr>
        <w:pStyle w:val="a3"/>
        <w:spacing w:before="240" w:line="240" w:lineRule="auto"/>
        <w:rPr>
          <w:rFonts w:ascii="Times New Roman" w:hAnsi="Times New Roman" w:cs="Times New Roman"/>
          <w:sz w:val="28"/>
          <w:szCs w:val="28"/>
        </w:rPr>
      </w:pPr>
    </w:p>
    <w:p w14:paraId="0209CB08" w14:textId="4AEF0820" w:rsidR="00A4213C" w:rsidRDefault="00A4213C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Вступительная беседа.</w:t>
      </w:r>
    </w:p>
    <w:p w14:paraId="4F1782D3" w14:textId="227B165C" w:rsidR="00A4213C" w:rsidRDefault="00A4213C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учебной задачи.</w:t>
      </w:r>
    </w:p>
    <w:p w14:paraId="67157C8B" w14:textId="458E0AB5" w:rsidR="00A4213C" w:rsidRDefault="00A4213C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Повторение и закрепление полученных знаний на предыдущих занятиях.</w:t>
      </w:r>
    </w:p>
    <w:p w14:paraId="753DA40F" w14:textId="29FF4269" w:rsidR="00A4213C" w:rsidRDefault="00A4213C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интерактивного упражнения.</w:t>
      </w:r>
    </w:p>
    <w:p w14:paraId="46C6C051" w14:textId="40A37C94" w:rsidR="00A4213C" w:rsidRDefault="00A4213C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Повторение правил техники безопасности.</w:t>
      </w:r>
    </w:p>
    <w:p w14:paraId="65DA51FB" w14:textId="0A302EE2" w:rsidR="00A4213C" w:rsidRDefault="00A4213C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Новый материал с элементами изученного материала по теме. Разбор инструкционной карты.</w:t>
      </w:r>
    </w:p>
    <w:p w14:paraId="75834CF8" w14:textId="3BE196BA" w:rsidR="00A4213C" w:rsidRDefault="00A4213C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Демонстрация выполнения условий </w:t>
      </w:r>
      <w:r w:rsidR="00FD3283">
        <w:rPr>
          <w:rFonts w:ascii="Times New Roman" w:hAnsi="Times New Roman" w:cs="Times New Roman"/>
          <w:sz w:val="28"/>
          <w:szCs w:val="28"/>
        </w:rPr>
        <w:t>практической работы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CE0E54D" w14:textId="5860202E" w:rsidR="00A4213C" w:rsidRDefault="00FD3283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практической работы.</w:t>
      </w:r>
    </w:p>
    <w:p w14:paraId="7ABF70E7" w14:textId="457F5FFE" w:rsidR="00FD3283" w:rsidRDefault="00096BEE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самоконтроля.</w:t>
      </w:r>
    </w:p>
    <w:p w14:paraId="42927761" w14:textId="7D24E7A4" w:rsidR="00096BEE" w:rsidRDefault="00096BEE" w:rsidP="003F47BC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Оценка занятия.</w:t>
      </w:r>
    </w:p>
    <w:p w14:paraId="0BD78B12" w14:textId="4A7A4604" w:rsidR="00096BEE" w:rsidRDefault="00096BEE" w:rsidP="003F47BC">
      <w:p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DCD381" w14:textId="65AAE3B6" w:rsidR="00096BEE" w:rsidRDefault="00096BEE" w:rsidP="00096BEE">
      <w:p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</w:p>
    <w:p w14:paraId="6B5991CA" w14:textId="3CCA853F" w:rsidR="00096BEE" w:rsidRDefault="00096BEE" w:rsidP="00096BEE">
      <w:p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</w:p>
    <w:p w14:paraId="4066A864" w14:textId="77777777" w:rsidR="005B7BC1" w:rsidRDefault="005B7BC1" w:rsidP="00096BEE">
      <w:p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</w:p>
    <w:p w14:paraId="7CB5EA9D" w14:textId="69F6918D" w:rsidR="00096BEE" w:rsidRDefault="00096BEE" w:rsidP="00096BEE">
      <w:p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</w:p>
    <w:p w14:paraId="333ACCA1" w14:textId="257A8402" w:rsidR="00096BEE" w:rsidRDefault="00096BEE" w:rsidP="00096BEE">
      <w:pPr>
        <w:spacing w:before="24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6BEE">
        <w:rPr>
          <w:rFonts w:ascii="Times New Roman" w:hAnsi="Times New Roman" w:cs="Times New Roman"/>
          <w:b/>
          <w:bCs/>
          <w:sz w:val="28"/>
          <w:szCs w:val="28"/>
        </w:rPr>
        <w:lastRenderedPageBreak/>
        <w:t>Ход занятия</w:t>
      </w:r>
    </w:p>
    <w:p w14:paraId="6827135F" w14:textId="0B336D08" w:rsidR="00096BEE" w:rsidRPr="00811DEC" w:rsidRDefault="007466B7" w:rsidP="005B7BC1">
      <w:pPr>
        <w:pStyle w:val="a3"/>
        <w:numPr>
          <w:ilvl w:val="0"/>
          <w:numId w:val="7"/>
        </w:numPr>
        <w:spacing w:before="240" w:line="240" w:lineRule="auto"/>
        <w:ind w:left="0" w:firstLine="851"/>
        <w:rPr>
          <w:rFonts w:ascii="Times New Roman" w:hAnsi="Times New Roman" w:cs="Times New Roman"/>
          <w:b/>
          <w:bCs/>
          <w:sz w:val="28"/>
          <w:szCs w:val="28"/>
        </w:rPr>
      </w:pPr>
      <w:r w:rsidRPr="00811DEC">
        <w:rPr>
          <w:rFonts w:ascii="Times New Roman" w:hAnsi="Times New Roman" w:cs="Times New Roman"/>
          <w:b/>
          <w:bCs/>
          <w:sz w:val="28"/>
          <w:szCs w:val="28"/>
        </w:rPr>
        <w:t>Организационный момент</w:t>
      </w:r>
    </w:p>
    <w:p w14:paraId="4D19B158" w14:textId="33AA3C10" w:rsidR="007466B7" w:rsidRPr="00C000BF" w:rsidRDefault="007466B7" w:rsidP="005B7BC1">
      <w:pPr>
        <w:pStyle w:val="a3"/>
        <w:numPr>
          <w:ilvl w:val="0"/>
          <w:numId w:val="6"/>
        </w:numPr>
        <w:spacing w:before="240" w:line="240" w:lineRule="auto"/>
        <w:ind w:left="0" w:firstLine="851"/>
        <w:rPr>
          <w:rFonts w:ascii="Times New Roman" w:hAnsi="Times New Roman" w:cs="Times New Roman"/>
          <w:i/>
          <w:iCs/>
          <w:sz w:val="28"/>
          <w:szCs w:val="28"/>
        </w:rPr>
      </w:pPr>
      <w:r w:rsidRPr="00C000BF">
        <w:rPr>
          <w:rFonts w:ascii="Times New Roman" w:hAnsi="Times New Roman" w:cs="Times New Roman"/>
          <w:i/>
          <w:iCs/>
          <w:sz w:val="28"/>
          <w:szCs w:val="28"/>
        </w:rPr>
        <w:t>Проверка готовности обучающихся к занятию</w:t>
      </w:r>
      <w:r w:rsidR="000760AB">
        <w:rPr>
          <w:rFonts w:ascii="Times New Roman" w:hAnsi="Times New Roman" w:cs="Times New Roman"/>
          <w:i/>
          <w:iCs/>
          <w:sz w:val="28"/>
          <w:szCs w:val="28"/>
        </w:rPr>
        <w:t>, проверка отсутствующих на уроке.</w:t>
      </w:r>
    </w:p>
    <w:p w14:paraId="04A2B9AE" w14:textId="38FA8164" w:rsidR="00C000BF" w:rsidRDefault="00C000BF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Здравствуйте, ребята! Начинаем наше занятие. </w:t>
      </w:r>
      <w:r w:rsidR="000760AB">
        <w:rPr>
          <w:rFonts w:ascii="Times New Roman" w:hAnsi="Times New Roman" w:cs="Times New Roman"/>
          <w:sz w:val="28"/>
          <w:szCs w:val="28"/>
        </w:rPr>
        <w:t xml:space="preserve">Есть ли у нас отсутствующие на занятии? </w:t>
      </w:r>
    </w:p>
    <w:p w14:paraId="40DB6C3B" w14:textId="29F342BE" w:rsidR="000760AB" w:rsidRPr="000760AB" w:rsidRDefault="000760AB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760AB">
        <w:rPr>
          <w:rFonts w:ascii="Times New Roman" w:hAnsi="Times New Roman" w:cs="Times New Roman"/>
          <w:i/>
          <w:iCs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60AB">
        <w:rPr>
          <w:rFonts w:ascii="Times New Roman" w:hAnsi="Times New Roman" w:cs="Times New Roman"/>
          <w:i/>
          <w:iCs/>
          <w:sz w:val="28"/>
          <w:szCs w:val="28"/>
        </w:rPr>
        <w:t>Знакомство с планом занятия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(План занятия оформлен на слайде</w:t>
      </w:r>
      <w:r w:rsidRPr="000760AB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3F425A2D" w14:textId="745438C7" w:rsidR="007466B7" w:rsidRDefault="000760AB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bookmarkStart w:id="0" w:name="_Hlk193392950"/>
      <w:r w:rsidRPr="000760AB">
        <w:rPr>
          <w:rFonts w:ascii="Times New Roman" w:hAnsi="Times New Roman" w:cs="Times New Roman"/>
          <w:b/>
          <w:bCs/>
          <w:sz w:val="28"/>
          <w:szCs w:val="28"/>
        </w:rPr>
        <w:t xml:space="preserve">Мастер п/о: 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Что вы сейчас увидели на интерактивной панели? </w:t>
      </w:r>
      <w:r w:rsidRPr="000760AB">
        <w:rPr>
          <w:rFonts w:ascii="Times New Roman" w:hAnsi="Times New Roman" w:cs="Times New Roman"/>
          <w:i/>
          <w:iCs/>
          <w:sz w:val="28"/>
          <w:szCs w:val="28"/>
        </w:rPr>
        <w:t>(портретные фотографии до и после обработки, примеры художественных фотографий и художественной цветокоррекции</w:t>
      </w:r>
      <w:r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07E2D56A" w14:textId="3C98CD80" w:rsidR="00291B68" w:rsidRDefault="000760AB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760AB">
        <w:rPr>
          <w:rFonts w:ascii="Times New Roman" w:hAnsi="Times New Roman" w:cs="Times New Roman"/>
          <w:b/>
          <w:bCs/>
          <w:sz w:val="28"/>
          <w:szCs w:val="28"/>
        </w:rPr>
        <w:t>Мастер п/о: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760AB">
        <w:rPr>
          <w:rFonts w:ascii="Times New Roman" w:hAnsi="Times New Roman" w:cs="Times New Roman"/>
          <w:sz w:val="28"/>
          <w:szCs w:val="28"/>
        </w:rPr>
        <w:t>Все варианты верные!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91B68">
        <w:rPr>
          <w:rFonts w:ascii="Times New Roman" w:hAnsi="Times New Roman" w:cs="Times New Roman"/>
          <w:sz w:val="28"/>
          <w:szCs w:val="28"/>
        </w:rPr>
        <w:t>А как вы дума</w:t>
      </w:r>
      <w:r w:rsidR="00612026">
        <w:rPr>
          <w:rFonts w:ascii="Times New Roman" w:hAnsi="Times New Roman" w:cs="Times New Roman"/>
          <w:sz w:val="28"/>
          <w:szCs w:val="28"/>
        </w:rPr>
        <w:t>ете</w:t>
      </w:r>
      <w:r w:rsidR="00291B68">
        <w:rPr>
          <w:rFonts w:ascii="Times New Roman" w:hAnsi="Times New Roman" w:cs="Times New Roman"/>
          <w:sz w:val="28"/>
          <w:szCs w:val="28"/>
        </w:rPr>
        <w:t xml:space="preserve"> с помощью какого редактора можно добиться такого эффекта на фотографиях? </w:t>
      </w:r>
      <w:r w:rsidR="00291B68" w:rsidRPr="00291B68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="00291B68" w:rsidRPr="00291B68">
        <w:rPr>
          <w:rFonts w:ascii="Times New Roman" w:hAnsi="Times New Roman" w:cs="Times New Roman"/>
          <w:i/>
          <w:iCs/>
          <w:sz w:val="28"/>
          <w:szCs w:val="28"/>
          <w:lang w:val="en-US"/>
        </w:rPr>
        <w:t>Adobe</w:t>
      </w:r>
      <w:r w:rsidR="00291B68" w:rsidRPr="00291B6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91B68" w:rsidRPr="00291B68">
        <w:rPr>
          <w:rFonts w:ascii="Times New Roman" w:hAnsi="Times New Roman" w:cs="Times New Roman"/>
          <w:i/>
          <w:iCs/>
          <w:sz w:val="28"/>
          <w:szCs w:val="28"/>
          <w:lang w:val="en-US"/>
        </w:rPr>
        <w:t>Photoshop</w:t>
      </w:r>
      <w:r w:rsidR="00291B68" w:rsidRPr="00291B68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5E132E9D" w14:textId="4D18352E" w:rsidR="000760AB" w:rsidRDefault="00291B68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93399808"/>
      <w:r w:rsidRPr="00291B68">
        <w:rPr>
          <w:rFonts w:ascii="Times New Roman" w:hAnsi="Times New Roman" w:cs="Times New Roman"/>
          <w:b/>
          <w:bCs/>
          <w:sz w:val="28"/>
          <w:szCs w:val="28"/>
        </w:rPr>
        <w:t>Мастер п/о:</w:t>
      </w:r>
      <w:r w:rsidRPr="00291B68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>
        <w:rPr>
          <w:rFonts w:ascii="Times New Roman" w:hAnsi="Times New Roman" w:cs="Times New Roman"/>
          <w:sz w:val="28"/>
          <w:szCs w:val="28"/>
        </w:rPr>
        <w:t>Отлично! И</w:t>
      </w:r>
      <w:r w:rsidR="000760AB">
        <w:rPr>
          <w:rFonts w:ascii="Times New Roman" w:hAnsi="Times New Roman" w:cs="Times New Roman"/>
          <w:sz w:val="28"/>
          <w:szCs w:val="28"/>
        </w:rPr>
        <w:t>сходя из примеров на экране, сможете ли вы предположить, о чем пойдет речь на сегодняшнем занятии? Давайте сформулируем тему занятия.</w:t>
      </w:r>
    </w:p>
    <w:p w14:paraId="76DB9950" w14:textId="55025FAF" w:rsidR="000760AB" w:rsidRDefault="000760AB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93399939"/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51015D">
        <w:rPr>
          <w:rFonts w:ascii="Times New Roman" w:hAnsi="Times New Roman" w:cs="Times New Roman"/>
          <w:b/>
          <w:bCs/>
          <w:sz w:val="28"/>
          <w:szCs w:val="28"/>
        </w:rPr>
        <w:t>бучающиеся:</w:t>
      </w:r>
      <w:r w:rsidR="0051015D">
        <w:rPr>
          <w:rFonts w:ascii="Times New Roman" w:hAnsi="Times New Roman" w:cs="Times New Roman"/>
          <w:sz w:val="28"/>
          <w:szCs w:val="28"/>
        </w:rPr>
        <w:t xml:space="preserve"> </w:t>
      </w:r>
      <w:bookmarkEnd w:id="2"/>
      <w:r w:rsidR="00E3246C">
        <w:rPr>
          <w:rFonts w:ascii="Times New Roman" w:hAnsi="Times New Roman" w:cs="Times New Roman"/>
          <w:sz w:val="28"/>
          <w:szCs w:val="28"/>
        </w:rPr>
        <w:t xml:space="preserve">Обработка фотографий в </w:t>
      </w:r>
      <w:r w:rsidR="00E3246C"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="00E3246C" w:rsidRPr="00E3246C">
        <w:rPr>
          <w:rFonts w:ascii="Times New Roman" w:hAnsi="Times New Roman" w:cs="Times New Roman"/>
          <w:sz w:val="28"/>
          <w:szCs w:val="28"/>
        </w:rPr>
        <w:t xml:space="preserve"> </w:t>
      </w:r>
      <w:r w:rsidR="00E3246C">
        <w:rPr>
          <w:rFonts w:ascii="Times New Roman" w:hAnsi="Times New Roman" w:cs="Times New Roman"/>
          <w:sz w:val="28"/>
          <w:szCs w:val="28"/>
          <w:lang w:val="en-US"/>
        </w:rPr>
        <w:t>Photoshop</w:t>
      </w:r>
      <w:r w:rsidR="00E3246C">
        <w:rPr>
          <w:rFonts w:ascii="Times New Roman" w:hAnsi="Times New Roman" w:cs="Times New Roman"/>
          <w:sz w:val="28"/>
          <w:szCs w:val="28"/>
        </w:rPr>
        <w:t>.</w:t>
      </w:r>
    </w:p>
    <w:p w14:paraId="571D9BE2" w14:textId="42AEEF00" w:rsidR="00AE172D" w:rsidRDefault="00AE172D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91B68">
        <w:rPr>
          <w:rFonts w:ascii="Times New Roman" w:hAnsi="Times New Roman" w:cs="Times New Roman"/>
          <w:b/>
          <w:bCs/>
          <w:sz w:val="28"/>
          <w:szCs w:val="28"/>
        </w:rPr>
        <w:t>Мастер п/о: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E172D">
        <w:rPr>
          <w:rFonts w:ascii="Times New Roman" w:hAnsi="Times New Roman" w:cs="Times New Roman"/>
          <w:sz w:val="28"/>
          <w:szCs w:val="28"/>
        </w:rPr>
        <w:t xml:space="preserve">Направление </w:t>
      </w:r>
      <w:r>
        <w:rPr>
          <w:rFonts w:ascii="Times New Roman" w:hAnsi="Times New Roman" w:cs="Times New Roman"/>
          <w:sz w:val="28"/>
          <w:szCs w:val="28"/>
        </w:rPr>
        <w:t>мыслей правильное</w:t>
      </w:r>
      <w:r w:rsidRPr="00AE172D">
        <w:rPr>
          <w:rFonts w:ascii="Times New Roman" w:hAnsi="Times New Roman" w:cs="Times New Roman"/>
          <w:sz w:val="28"/>
          <w:szCs w:val="28"/>
        </w:rPr>
        <w:t>, но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E172D">
        <w:rPr>
          <w:rFonts w:ascii="Times New Roman" w:hAnsi="Times New Roman" w:cs="Times New Roman"/>
          <w:sz w:val="28"/>
          <w:szCs w:val="28"/>
        </w:rPr>
        <w:t>я бы немного конкретизировала</w:t>
      </w:r>
      <w:r>
        <w:rPr>
          <w:rFonts w:ascii="Times New Roman" w:hAnsi="Times New Roman" w:cs="Times New Roman"/>
          <w:sz w:val="28"/>
          <w:szCs w:val="28"/>
        </w:rPr>
        <w:t xml:space="preserve">, посмотрите еще раз повнимательнее на сам характер ретуши примеров на экране. К какой ретуши можно отнести вариант этой обработки? </w:t>
      </w:r>
    </w:p>
    <w:p w14:paraId="5C22F9C6" w14:textId="2B9C5B31" w:rsidR="00AE172D" w:rsidRDefault="00AE172D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193400046"/>
      <w:r w:rsidRPr="00AE172D">
        <w:rPr>
          <w:rFonts w:ascii="Times New Roman" w:hAnsi="Times New Roman" w:cs="Times New Roman"/>
          <w:b/>
          <w:bCs/>
          <w:sz w:val="28"/>
          <w:szCs w:val="28"/>
        </w:rPr>
        <w:t>Обучающиеся: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End w:id="3"/>
      <w:r>
        <w:rPr>
          <w:rFonts w:ascii="Times New Roman" w:hAnsi="Times New Roman" w:cs="Times New Roman"/>
          <w:sz w:val="28"/>
          <w:szCs w:val="28"/>
        </w:rPr>
        <w:t>К художественной ретуши.</w:t>
      </w:r>
    </w:p>
    <w:p w14:paraId="286341B1" w14:textId="4915D5E6" w:rsidR="00AE172D" w:rsidRDefault="00AE172D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172D">
        <w:rPr>
          <w:rFonts w:ascii="Times New Roman" w:hAnsi="Times New Roman" w:cs="Times New Roman"/>
          <w:b/>
          <w:bCs/>
          <w:sz w:val="28"/>
          <w:szCs w:val="28"/>
        </w:rPr>
        <w:t xml:space="preserve">Мастер п/о: </w:t>
      </w:r>
      <w:r>
        <w:rPr>
          <w:rFonts w:ascii="Times New Roman" w:hAnsi="Times New Roman" w:cs="Times New Roman"/>
          <w:sz w:val="28"/>
          <w:szCs w:val="28"/>
        </w:rPr>
        <w:t>Совершенно верно! Теперь давайте объединим всё, что вы уже назвали в общую тему.</w:t>
      </w:r>
    </w:p>
    <w:p w14:paraId="65BBBA1C" w14:textId="617A5159" w:rsidR="00AE172D" w:rsidRDefault="00AE172D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172D">
        <w:rPr>
          <w:rFonts w:ascii="Times New Roman" w:hAnsi="Times New Roman" w:cs="Times New Roman"/>
          <w:b/>
          <w:bCs/>
          <w:sz w:val="28"/>
          <w:szCs w:val="28"/>
        </w:rPr>
        <w:t>Обучающиеся: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Художественная ретушь фотографий в </w:t>
      </w:r>
      <w:r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Pr="00AE17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Photoshop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C8FA707" w14:textId="620F428D" w:rsidR="00AE172D" w:rsidRDefault="00DF4E94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172D">
        <w:rPr>
          <w:rFonts w:ascii="Times New Roman" w:hAnsi="Times New Roman" w:cs="Times New Roman"/>
          <w:b/>
          <w:bCs/>
          <w:sz w:val="28"/>
          <w:szCs w:val="28"/>
        </w:rPr>
        <w:t>Мастер п/о: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Это правильный ответ! И сегодня я предлагаю вам почувствовать себя в качестве художественного ретушера портрета, который мы с вами сняли на предыдущих занятиях. Это поможет нам закрепить ваши знания о ретуши фотографий в </w:t>
      </w:r>
      <w:r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Pr="00AE17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Photoshop</w:t>
      </w:r>
      <w:r>
        <w:rPr>
          <w:rFonts w:ascii="Times New Roman" w:hAnsi="Times New Roman" w:cs="Times New Roman"/>
          <w:sz w:val="28"/>
          <w:szCs w:val="28"/>
        </w:rPr>
        <w:t>, а так же познакомиться с новыми приемами ретуши и цветокоррекции изображений в художественном ключе.</w:t>
      </w:r>
    </w:p>
    <w:p w14:paraId="7E790611" w14:textId="6243847B" w:rsidR="00DF4E94" w:rsidRDefault="00341272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прежде, давайте </w:t>
      </w:r>
      <w:r w:rsidR="00232A8A">
        <w:rPr>
          <w:rFonts w:ascii="Times New Roman" w:hAnsi="Times New Roman" w:cs="Times New Roman"/>
          <w:sz w:val="28"/>
          <w:szCs w:val="28"/>
        </w:rPr>
        <w:t>вспомним</w:t>
      </w:r>
      <w:r>
        <w:rPr>
          <w:rFonts w:ascii="Times New Roman" w:hAnsi="Times New Roman" w:cs="Times New Roman"/>
          <w:sz w:val="28"/>
          <w:szCs w:val="28"/>
        </w:rPr>
        <w:t xml:space="preserve">, чему вы уже научились при работе с программой в </w:t>
      </w:r>
      <w:r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Pr="00AE17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Photoshop</w:t>
      </w:r>
      <w:r>
        <w:rPr>
          <w:rFonts w:ascii="Times New Roman" w:hAnsi="Times New Roman" w:cs="Times New Roman"/>
          <w:sz w:val="28"/>
          <w:szCs w:val="28"/>
        </w:rPr>
        <w:t>?</w:t>
      </w:r>
    </w:p>
    <w:p w14:paraId="7B95C788" w14:textId="49227F0E" w:rsidR="00101DCF" w:rsidRDefault="00101DCF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ПК. Создавать художественный образ портретной фотографии с помощью фоторедактора </w:t>
      </w:r>
      <w:r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Pr="00AE17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Photoshop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B710AFC" w14:textId="3D1F5425" w:rsidR="00101DCF" w:rsidRDefault="00101DCF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ПК. Работать с инструментами для ретуши и цветокоррекции изображений в графическом редакторе </w:t>
      </w:r>
      <w:r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Pr="00AE17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Photoshop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5EBD592" w14:textId="70C93356" w:rsidR="00101DCF" w:rsidRDefault="00101DCF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ОК. Организовывать собственную деятельность, исходя из цели и способов ее достижения, определенных руководителем.</w:t>
      </w:r>
    </w:p>
    <w:p w14:paraId="3D6EEAC4" w14:textId="77777777" w:rsidR="00787F95" w:rsidRDefault="00101DCF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ОК. Анализировать рабочую ситуацию, осуществлять текущий и итоговый контроль, оценку и коррекцию собственной деятельности</w:t>
      </w:r>
      <w:r w:rsidR="00787F95">
        <w:rPr>
          <w:rFonts w:ascii="Times New Roman" w:hAnsi="Times New Roman" w:cs="Times New Roman"/>
          <w:sz w:val="28"/>
          <w:szCs w:val="28"/>
        </w:rPr>
        <w:t>, нести ответственность за результаты своей работы.</w:t>
      </w:r>
    </w:p>
    <w:p w14:paraId="786625D2" w14:textId="0B448B3B" w:rsidR="00787F95" w:rsidRDefault="00787F95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ОК. Использовать в работе информацию, необходимую для эффективного выполнения профессиональных задач. </w:t>
      </w:r>
    </w:p>
    <w:p w14:paraId="5F9E04AA" w14:textId="77777777" w:rsidR="00811DEC" w:rsidRDefault="00811DEC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1C352C4" w14:textId="043306A3" w:rsidR="00101DCF" w:rsidRDefault="00811DEC" w:rsidP="005B7BC1">
      <w:pPr>
        <w:pStyle w:val="a3"/>
        <w:numPr>
          <w:ilvl w:val="0"/>
          <w:numId w:val="7"/>
        </w:numPr>
        <w:spacing w:before="240" w:line="240" w:lineRule="auto"/>
        <w:ind w:left="0"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11DEC">
        <w:rPr>
          <w:rFonts w:ascii="Times New Roman" w:hAnsi="Times New Roman" w:cs="Times New Roman"/>
          <w:b/>
          <w:bCs/>
          <w:sz w:val="28"/>
          <w:szCs w:val="28"/>
        </w:rPr>
        <w:lastRenderedPageBreak/>
        <w:t>Актуализация знаний обучающихся</w:t>
      </w:r>
    </w:p>
    <w:p w14:paraId="65009C27" w14:textId="340E474E" w:rsidR="00811DEC" w:rsidRDefault="00811DEC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193402128"/>
      <w:r w:rsidRPr="00AE172D">
        <w:rPr>
          <w:rFonts w:ascii="Times New Roman" w:hAnsi="Times New Roman" w:cs="Times New Roman"/>
          <w:b/>
          <w:bCs/>
          <w:sz w:val="28"/>
          <w:szCs w:val="28"/>
        </w:rPr>
        <w:t>Мастер п/о: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End w:id="4"/>
      <w:r>
        <w:rPr>
          <w:rFonts w:ascii="Times New Roman" w:hAnsi="Times New Roman" w:cs="Times New Roman"/>
          <w:sz w:val="28"/>
          <w:szCs w:val="28"/>
        </w:rPr>
        <w:t>Давайте вспомним что мы проходили на предыдущих занятиях</w:t>
      </w:r>
      <w:r w:rsidR="00C24545">
        <w:rPr>
          <w:rFonts w:ascii="Times New Roman" w:hAnsi="Times New Roman" w:cs="Times New Roman"/>
          <w:sz w:val="28"/>
          <w:szCs w:val="28"/>
        </w:rPr>
        <w:t>:</w:t>
      </w:r>
    </w:p>
    <w:p w14:paraId="4E3CFE0F" w14:textId="7651BC99" w:rsidR="00811DEC" w:rsidRDefault="00C24545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11DEC" w:rsidRPr="00811DEC">
        <w:rPr>
          <w:rFonts w:ascii="Times New Roman" w:hAnsi="Times New Roman" w:cs="Times New Roman"/>
          <w:sz w:val="28"/>
          <w:szCs w:val="28"/>
        </w:rPr>
        <w:t xml:space="preserve">Для </w:t>
      </w:r>
      <w:r w:rsidR="00811DEC">
        <w:rPr>
          <w:rFonts w:ascii="Times New Roman" w:hAnsi="Times New Roman" w:cs="Times New Roman"/>
          <w:sz w:val="28"/>
          <w:szCs w:val="28"/>
        </w:rPr>
        <w:t>каких задач</w:t>
      </w:r>
      <w:r w:rsidR="00811DEC" w:rsidRPr="00811DEC">
        <w:rPr>
          <w:rFonts w:ascii="Times New Roman" w:hAnsi="Times New Roman" w:cs="Times New Roman"/>
          <w:sz w:val="28"/>
          <w:szCs w:val="28"/>
        </w:rPr>
        <w:t xml:space="preserve"> предназначен</w:t>
      </w:r>
      <w:r w:rsidR="00811DEC">
        <w:rPr>
          <w:rFonts w:ascii="Times New Roman" w:hAnsi="Times New Roman" w:cs="Times New Roman"/>
          <w:sz w:val="28"/>
          <w:szCs w:val="28"/>
        </w:rPr>
        <w:t xml:space="preserve"> фоторедактор</w:t>
      </w:r>
      <w:r w:rsidR="00811DEC" w:rsidRPr="00811DEC">
        <w:rPr>
          <w:rFonts w:ascii="Times New Roman" w:hAnsi="Times New Roman" w:cs="Times New Roman"/>
          <w:sz w:val="28"/>
          <w:szCs w:val="28"/>
        </w:rPr>
        <w:t xml:space="preserve"> </w:t>
      </w:r>
      <w:r w:rsidR="00811DEC" w:rsidRPr="00811DEC"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="00811DEC" w:rsidRPr="00811DEC">
        <w:rPr>
          <w:rFonts w:ascii="Times New Roman" w:hAnsi="Times New Roman" w:cs="Times New Roman"/>
          <w:sz w:val="28"/>
          <w:szCs w:val="28"/>
        </w:rPr>
        <w:t xml:space="preserve"> </w:t>
      </w:r>
      <w:r w:rsidR="00811DEC" w:rsidRPr="00811DEC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811DEC">
        <w:rPr>
          <w:rFonts w:ascii="Times New Roman" w:hAnsi="Times New Roman" w:cs="Times New Roman"/>
          <w:sz w:val="28"/>
          <w:szCs w:val="28"/>
          <w:lang w:val="en-US"/>
        </w:rPr>
        <w:t>hotoshop</w:t>
      </w:r>
      <w:r w:rsidR="00811DEC">
        <w:rPr>
          <w:rFonts w:ascii="Times New Roman" w:hAnsi="Times New Roman" w:cs="Times New Roman"/>
          <w:sz w:val="28"/>
          <w:szCs w:val="28"/>
        </w:rPr>
        <w:t>?</w:t>
      </w:r>
    </w:p>
    <w:p w14:paraId="349260E6" w14:textId="6CBB776F" w:rsidR="00811DEC" w:rsidRDefault="00C24545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24545">
        <w:rPr>
          <w:rFonts w:ascii="Times New Roman" w:hAnsi="Times New Roman" w:cs="Times New Roman"/>
          <w:i/>
          <w:iCs/>
          <w:sz w:val="28"/>
          <w:szCs w:val="28"/>
        </w:rPr>
        <w:t>(Для графического дизайна, рекламы, ретуши и цветокоррекции фотоизображений, иллюстраций и цифрового искусства)</w:t>
      </w:r>
    </w:p>
    <w:p w14:paraId="6EE1C639" w14:textId="5D78DF15" w:rsidR="00C24545" w:rsidRDefault="00C24545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Что такое ретушь фотографии? </w:t>
      </w:r>
    </w:p>
    <w:p w14:paraId="0113174D" w14:textId="2D1388AC" w:rsidR="00C24545" w:rsidRDefault="003D096D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(Ретушь - </w:t>
      </w:r>
      <w:r w:rsidRPr="003D096D">
        <w:rPr>
          <w:rFonts w:ascii="Times New Roman" w:hAnsi="Times New Roman" w:cs="Times New Roman"/>
          <w:i/>
          <w:iCs/>
          <w:sz w:val="28"/>
          <w:szCs w:val="28"/>
        </w:rPr>
        <w:t>это обработка изображений с целью улучшения их качества и исправления недостатков.</w:t>
      </w:r>
      <w:r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616F06AC" w14:textId="62BC4FFB" w:rsidR="003D096D" w:rsidRDefault="003D096D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Что такое цветокоррекция фотографии? </w:t>
      </w:r>
    </w:p>
    <w:p w14:paraId="6D553B7A" w14:textId="38FAEDB1" w:rsidR="003D096D" w:rsidRDefault="00C9383C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9383C">
        <w:rPr>
          <w:rFonts w:ascii="Times New Roman" w:hAnsi="Times New Roman" w:cs="Times New Roman"/>
          <w:i/>
          <w:iCs/>
          <w:sz w:val="28"/>
          <w:szCs w:val="28"/>
        </w:rPr>
        <w:t>(Цветокоррекция - это процесс изменения цветов и оттенков изображения для достижения определённого визуального эффекта, улучшения читаемости и восприятия отдельных элементов.)</w:t>
      </w:r>
    </w:p>
    <w:p w14:paraId="6FD93383" w14:textId="6D018209" w:rsidR="009B08CA" w:rsidRDefault="00AB787E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787E">
        <w:rPr>
          <w:rFonts w:ascii="Times New Roman" w:hAnsi="Times New Roman" w:cs="Times New Roman"/>
          <w:i/>
          <w:iCs/>
          <w:sz w:val="28"/>
          <w:szCs w:val="28"/>
        </w:rPr>
        <w:t xml:space="preserve">- Какие основные инструменты для ретуши используются в программе Adobe Photoshop? </w:t>
      </w:r>
      <w:r w:rsidR="009B08CA" w:rsidRPr="009B08CA">
        <w:rPr>
          <w:rFonts w:ascii="Times New Roman" w:hAnsi="Times New Roman" w:cs="Times New Roman"/>
          <w:i/>
          <w:iCs/>
          <w:sz w:val="28"/>
          <w:szCs w:val="28"/>
        </w:rPr>
        <w:t>(Точечная восстанавливающая кисть, заплатка, штамп</w:t>
      </w:r>
      <w:r w:rsidR="004B41E5">
        <w:rPr>
          <w:rFonts w:ascii="Times New Roman" w:hAnsi="Times New Roman" w:cs="Times New Roman"/>
          <w:i/>
          <w:iCs/>
          <w:sz w:val="28"/>
          <w:szCs w:val="28"/>
        </w:rPr>
        <w:t>, пластика</w:t>
      </w:r>
      <w:r w:rsidR="009B08CA" w:rsidRPr="009B08CA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30F12143" w14:textId="6BD27C5D" w:rsidR="009B08CA" w:rsidRDefault="009B08CA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193402355"/>
      <w:r w:rsidRPr="00AE172D">
        <w:rPr>
          <w:rFonts w:ascii="Times New Roman" w:hAnsi="Times New Roman" w:cs="Times New Roman"/>
          <w:b/>
          <w:bCs/>
          <w:sz w:val="28"/>
          <w:szCs w:val="28"/>
        </w:rPr>
        <w:t>Мастер п/о: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End w:id="5"/>
      <w:r w:rsidRPr="009B08CA">
        <w:rPr>
          <w:rFonts w:ascii="Times New Roman" w:hAnsi="Times New Roman" w:cs="Times New Roman"/>
          <w:sz w:val="28"/>
          <w:szCs w:val="28"/>
        </w:rPr>
        <w:t>Отлично!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B08CA">
        <w:rPr>
          <w:rFonts w:ascii="Times New Roman" w:hAnsi="Times New Roman" w:cs="Times New Roman"/>
          <w:sz w:val="28"/>
          <w:szCs w:val="28"/>
        </w:rPr>
        <w:t>Давайте вспомним для чего предназначен каждый из них, под какие задачи используют тот или иной инструмент?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B08CA">
        <w:rPr>
          <w:rFonts w:ascii="Times New Roman" w:hAnsi="Times New Roman" w:cs="Times New Roman"/>
          <w:sz w:val="28"/>
          <w:szCs w:val="28"/>
        </w:rPr>
        <w:t>Для этого выполним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B08CA">
        <w:rPr>
          <w:rFonts w:ascii="Times New Roman" w:hAnsi="Times New Roman" w:cs="Times New Roman"/>
          <w:sz w:val="28"/>
          <w:szCs w:val="28"/>
        </w:rPr>
        <w:t xml:space="preserve">интерактивное задание: необходимо распределить название инструмента и варианты его использования для ретуши фотографии. </w:t>
      </w:r>
      <w:r>
        <w:rPr>
          <w:rFonts w:ascii="Times New Roman" w:hAnsi="Times New Roman" w:cs="Times New Roman"/>
          <w:sz w:val="28"/>
          <w:szCs w:val="28"/>
        </w:rPr>
        <w:t>Для выполнения этого задания прошу желающих выйти к доске.</w:t>
      </w:r>
    </w:p>
    <w:p w14:paraId="04F9F5C6" w14:textId="45D38453" w:rsidR="009B08CA" w:rsidRPr="00B2305B" w:rsidRDefault="009B08CA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2305B">
        <w:rPr>
          <w:rFonts w:ascii="Times New Roman" w:hAnsi="Times New Roman" w:cs="Times New Roman"/>
          <w:i/>
          <w:iCs/>
          <w:sz w:val="28"/>
          <w:szCs w:val="28"/>
        </w:rPr>
        <w:t>(Обучающиеся по очереди соотносят понятия, подходя к доске перетаскивают нужный инструмент к его основной задаче)</w:t>
      </w:r>
    </w:p>
    <w:p w14:paraId="5E883406" w14:textId="32BBC69F" w:rsidR="00B2305B" w:rsidRDefault="00AB787E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787E">
        <w:rPr>
          <w:rFonts w:ascii="Times New Roman" w:hAnsi="Times New Roman" w:cs="Times New Roman"/>
          <w:sz w:val="28"/>
          <w:szCs w:val="28"/>
        </w:rPr>
        <w:t>- Каки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B787E">
        <w:rPr>
          <w:rFonts w:ascii="Times New Roman" w:hAnsi="Times New Roman" w:cs="Times New Roman"/>
          <w:sz w:val="28"/>
          <w:szCs w:val="28"/>
        </w:rPr>
        <w:t xml:space="preserve"> основны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B787E">
        <w:rPr>
          <w:rFonts w:ascii="Times New Roman" w:hAnsi="Times New Roman" w:cs="Times New Roman"/>
          <w:sz w:val="28"/>
          <w:szCs w:val="28"/>
        </w:rPr>
        <w:t xml:space="preserve"> инструмент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B787E">
        <w:rPr>
          <w:rFonts w:ascii="Times New Roman" w:hAnsi="Times New Roman" w:cs="Times New Roman"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sz w:val="28"/>
          <w:szCs w:val="28"/>
        </w:rPr>
        <w:t>цветокоррекции</w:t>
      </w:r>
      <w:r w:rsidRPr="00AB787E">
        <w:rPr>
          <w:rFonts w:ascii="Times New Roman" w:hAnsi="Times New Roman" w:cs="Times New Roman"/>
          <w:sz w:val="28"/>
          <w:szCs w:val="28"/>
        </w:rPr>
        <w:t xml:space="preserve"> используются в программе Adobe Photoshop?</w:t>
      </w:r>
    </w:p>
    <w:p w14:paraId="68BF8951" w14:textId="17BF9F76" w:rsidR="00AB787E" w:rsidRDefault="00AB787E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B787E">
        <w:rPr>
          <w:rFonts w:ascii="Times New Roman" w:hAnsi="Times New Roman" w:cs="Times New Roman"/>
          <w:i/>
          <w:iCs/>
          <w:sz w:val="28"/>
          <w:szCs w:val="28"/>
        </w:rPr>
        <w:t>(Кривые, Цветовой тон/Насыщенность, Цветовой баланс, Выборочная коррекция цвета).</w:t>
      </w:r>
    </w:p>
    <w:p w14:paraId="2D552006" w14:textId="7879C8BA" w:rsidR="00AB787E" w:rsidRDefault="00612542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чем состоит основная задача цветокоррекции изображения? </w:t>
      </w:r>
      <w:r>
        <w:rPr>
          <w:rFonts w:ascii="Times New Roman" w:hAnsi="Times New Roman" w:cs="Times New Roman"/>
          <w:sz w:val="28"/>
          <w:szCs w:val="28"/>
        </w:rPr>
        <w:br/>
      </w:r>
      <w:r w:rsidRPr="00612542">
        <w:rPr>
          <w:rFonts w:ascii="Times New Roman" w:hAnsi="Times New Roman" w:cs="Times New Roman"/>
          <w:i/>
          <w:iCs/>
          <w:sz w:val="28"/>
          <w:szCs w:val="28"/>
        </w:rPr>
        <w:t>(Цветокоррекция изображения заключается в подборе сочетающихся друг с другом цветов, которые соответствуют задаче, атмосфере и стилю фотографии)</w:t>
      </w:r>
    </w:p>
    <w:p w14:paraId="7FB19B4C" w14:textId="7B764371" w:rsidR="00A20013" w:rsidRDefault="00A20013" w:rsidP="005B7BC1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3064668" w14:textId="4ADE5342" w:rsidR="00A20013" w:rsidRDefault="00A20013" w:rsidP="005B7BC1">
      <w:pPr>
        <w:pStyle w:val="a3"/>
        <w:numPr>
          <w:ilvl w:val="0"/>
          <w:numId w:val="7"/>
        </w:numPr>
        <w:spacing w:before="240" w:line="240" w:lineRule="auto"/>
        <w:ind w:left="0"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0013">
        <w:rPr>
          <w:rFonts w:ascii="Times New Roman" w:hAnsi="Times New Roman" w:cs="Times New Roman"/>
          <w:b/>
          <w:bCs/>
          <w:sz w:val="28"/>
          <w:szCs w:val="28"/>
        </w:rPr>
        <w:t>Теоретический материал занятия</w:t>
      </w:r>
    </w:p>
    <w:p w14:paraId="29F1AEB5" w14:textId="77777777" w:rsidR="00F620E9" w:rsidRDefault="00F620E9" w:rsidP="00F620E9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20E9">
        <w:rPr>
          <w:rFonts w:ascii="Times New Roman" w:hAnsi="Times New Roman" w:cs="Times New Roman"/>
          <w:sz w:val="28"/>
          <w:szCs w:val="28"/>
        </w:rPr>
        <w:t>Косметическая ретушь используется в основном в портретной фотографии и дает ретушеру возможность почувствовать себя художником-визажистом или театральным гримером. Возможно, это один из немногих случаев, когда приветствуется приукрашивание действительности.</w:t>
      </w:r>
    </w:p>
    <w:p w14:paraId="34267B7B" w14:textId="285D9A35" w:rsidR="00F620E9" w:rsidRPr="00F620E9" w:rsidRDefault="00F620E9" w:rsidP="00F620E9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20E9">
        <w:rPr>
          <w:rFonts w:ascii="Times New Roman" w:hAnsi="Times New Roman" w:cs="Times New Roman"/>
          <w:sz w:val="28"/>
          <w:szCs w:val="28"/>
        </w:rPr>
        <w:t xml:space="preserve">Косметическая ретушь предполагает устранение наиболее заметных дефектов объекта и/или выявление его наиболее выразительных черт. Она требует особой тщательности, вкуса и даже деликатности. Иногда, подчеркнув особенности или дефекты натуры (например, фактуру кожи лица), можно добиться особенной художественной выразительности фотографии. </w:t>
      </w:r>
    </w:p>
    <w:p w14:paraId="435BDB6D" w14:textId="00DB98D8" w:rsidR="00F620E9" w:rsidRPr="00F620E9" w:rsidRDefault="00F620E9" w:rsidP="00F620E9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20E9">
        <w:rPr>
          <w:rFonts w:ascii="Times New Roman" w:hAnsi="Times New Roman" w:cs="Times New Roman"/>
          <w:sz w:val="28"/>
          <w:szCs w:val="28"/>
        </w:rPr>
        <w:t xml:space="preserve">Типовые позиции для косметической ретуши портрета: </w:t>
      </w:r>
    </w:p>
    <w:p w14:paraId="35FDB1DA" w14:textId="29499C49" w:rsidR="00F620E9" w:rsidRPr="00F620E9" w:rsidRDefault="00F620E9" w:rsidP="00F620E9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20E9">
        <w:rPr>
          <w:rFonts w:ascii="Times New Roman" w:hAnsi="Times New Roman" w:cs="Times New Roman"/>
          <w:sz w:val="28"/>
          <w:szCs w:val="28"/>
        </w:rPr>
        <w:t>•</w:t>
      </w:r>
      <w:r w:rsidRPr="00F620E9">
        <w:rPr>
          <w:rFonts w:ascii="Times New Roman" w:hAnsi="Times New Roman" w:cs="Times New Roman"/>
          <w:sz w:val="28"/>
          <w:szCs w:val="28"/>
        </w:rPr>
        <w:tab/>
        <w:t xml:space="preserve">места, придающие особую выразительность портрету и требующие иногда дополнительного подчеркивания (волосы, зрачки глаз, ресницы, брови, губы); </w:t>
      </w:r>
    </w:p>
    <w:p w14:paraId="4E2CEE2E" w14:textId="6EFACC28" w:rsidR="00A20013" w:rsidRDefault="00F620E9" w:rsidP="00F620E9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20E9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F620E9">
        <w:rPr>
          <w:rFonts w:ascii="Times New Roman" w:hAnsi="Times New Roman" w:cs="Times New Roman"/>
          <w:sz w:val="28"/>
          <w:szCs w:val="28"/>
        </w:rPr>
        <w:tab/>
        <w:t>места, обычно нуждающиеся в определенной маскировке (морщины, складки и тени на лбу и переносице, в уголках глаз и рта, на шее и на подбородке, под глазами и у ноздрей, а также различные шрамы, родинки, пигментные пятна, бородавки, волосы на лице и т. п.).</w:t>
      </w:r>
    </w:p>
    <w:p w14:paraId="7E87A19C" w14:textId="77777777" w:rsidR="007D1EE4" w:rsidRDefault="007D1EE4" w:rsidP="00F620E9">
      <w:pPr>
        <w:pStyle w:val="a3"/>
        <w:spacing w:before="24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4FD2331" w14:textId="310A3726" w:rsidR="007D1EE4" w:rsidRDefault="0025330F" w:rsidP="007D1EE4">
      <w:pPr>
        <w:pStyle w:val="a3"/>
        <w:spacing w:before="240" w:line="240" w:lineRule="auto"/>
        <w:ind w:left="0"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Таблица №1 «</w:t>
      </w:r>
      <w:r w:rsidR="007D1EE4" w:rsidRPr="007D1EE4">
        <w:rPr>
          <w:rFonts w:ascii="Times New Roman" w:hAnsi="Times New Roman" w:cs="Times New Roman"/>
          <w:b/>
          <w:bCs/>
          <w:sz w:val="28"/>
          <w:szCs w:val="28"/>
        </w:rPr>
        <w:t xml:space="preserve">Основные методы и средства борьбы с типовыми </w:t>
      </w:r>
    </w:p>
    <w:p w14:paraId="2676FA84" w14:textId="050F9A23" w:rsidR="007D1EE4" w:rsidRDefault="007D1EE4" w:rsidP="007D1EE4">
      <w:pPr>
        <w:pStyle w:val="a3"/>
        <w:spacing w:before="240" w:line="240" w:lineRule="auto"/>
        <w:ind w:left="0"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EE4">
        <w:rPr>
          <w:rFonts w:ascii="Times New Roman" w:hAnsi="Times New Roman" w:cs="Times New Roman"/>
          <w:b/>
          <w:bCs/>
          <w:sz w:val="28"/>
          <w:szCs w:val="28"/>
        </w:rPr>
        <w:t>глобальными дефектами</w:t>
      </w:r>
      <w:r w:rsidR="0025330F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W w:w="9520" w:type="dxa"/>
        <w:tblInd w:w="-45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014"/>
        <w:gridCol w:w="2712"/>
        <w:gridCol w:w="4794"/>
      </w:tblGrid>
      <w:tr w:rsidR="005B2B40" w:rsidRPr="005B2B40" w14:paraId="266FCFBD" w14:textId="77777777" w:rsidTr="005B2B40">
        <w:tc>
          <w:tcPr>
            <w:tcW w:w="2014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nil"/>
            </w:tcBorders>
          </w:tcPr>
          <w:p w14:paraId="004F20D5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/>
              </w:rPr>
              <w:t>Виды дефектов</w:t>
            </w:r>
          </w:p>
        </w:tc>
        <w:tc>
          <w:tcPr>
            <w:tcW w:w="2712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nil"/>
            </w:tcBorders>
          </w:tcPr>
          <w:p w14:paraId="76AB3111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/>
              </w:rPr>
              <w:t>Типы дефектов</w:t>
            </w:r>
          </w:p>
        </w:tc>
        <w:tc>
          <w:tcPr>
            <w:tcW w:w="4794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59798853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/>
              </w:rPr>
              <w:t>Способы и инструменты устранения</w:t>
            </w:r>
          </w:p>
        </w:tc>
      </w:tr>
      <w:tr w:rsidR="005B2B40" w:rsidRPr="005B2B40" w14:paraId="38B40703" w14:textId="77777777" w:rsidTr="005B2B40">
        <w:trPr>
          <w:cantSplit/>
          <w:trHeight w:hRule="exact" w:val="1069"/>
        </w:trPr>
        <w:tc>
          <w:tcPr>
            <w:tcW w:w="2014" w:type="dxa"/>
            <w:vMerge w:val="restart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2A815B9B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Художественные </w:t>
            </w:r>
          </w:p>
        </w:tc>
        <w:tc>
          <w:tcPr>
            <w:tcW w:w="2712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3FA409E6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Неправильное кадрирование </w:t>
            </w:r>
          </w:p>
        </w:tc>
        <w:tc>
          <w:tcPr>
            <w:tcW w:w="4794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484FCE8E" w14:textId="1A227873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Удаление лишних частей кадра инструментом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>Кадрирование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добавление недостающего пространства после увеличения размера холста команда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«Размер холста»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B2B40" w:rsidRPr="005B2B40" w14:paraId="201ED759" w14:textId="77777777" w:rsidTr="005B2B40">
        <w:trPr>
          <w:cantSplit/>
          <w:trHeight w:hRule="exact" w:val="773"/>
        </w:trPr>
        <w:tc>
          <w:tcPr>
            <w:tcW w:w="2014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6D7DC75E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0D5653B8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Неравновесная композиция кадра </w:t>
            </w:r>
          </w:p>
        </w:tc>
        <w:tc>
          <w:tcPr>
            <w:tcW w:w="4794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12A00650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Удаление лишних объектов и деталей, рациональная перекомпоновка объектов в кадре, добавление новых элементов композиции </w:t>
            </w:r>
          </w:p>
        </w:tc>
      </w:tr>
      <w:tr w:rsidR="005B2B40" w:rsidRPr="005B2B40" w14:paraId="6AD03BBE" w14:textId="77777777" w:rsidTr="005B2B40">
        <w:trPr>
          <w:cantSplit/>
          <w:trHeight w:val="763"/>
        </w:trPr>
        <w:tc>
          <w:tcPr>
            <w:tcW w:w="2014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5A383238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38EB73B9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Неудачный или несоответствующий основному изображению фон </w:t>
            </w:r>
          </w:p>
        </w:tc>
        <w:tc>
          <w:tcPr>
            <w:tcW w:w="4794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4F00BFF0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Художественная обработка с помощью фильтров, удаление, полная или частичная замена фонового изображения </w:t>
            </w:r>
          </w:p>
        </w:tc>
      </w:tr>
      <w:tr w:rsidR="005B2B40" w:rsidRPr="005B2B40" w14:paraId="6E847F0C" w14:textId="77777777" w:rsidTr="005B2B40">
        <w:trPr>
          <w:cantSplit/>
          <w:trHeight w:hRule="exact" w:val="830"/>
        </w:trPr>
        <w:tc>
          <w:tcPr>
            <w:tcW w:w="2014" w:type="dxa"/>
            <w:vMerge w:val="restart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5190D4E5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Технические </w:t>
            </w:r>
          </w:p>
        </w:tc>
        <w:tc>
          <w:tcPr>
            <w:tcW w:w="2712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3C442C2F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Неправильная экспозиция при съемке, потеря контраста при хранении </w:t>
            </w:r>
          </w:p>
        </w:tc>
        <w:tc>
          <w:tcPr>
            <w:tcW w:w="4794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5E9AAA4F" w14:textId="0422EC2C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>Корректировка с помощью команд регулировки уровней и кривых тоновой коррекции</w:t>
            </w:r>
          </w:p>
        </w:tc>
      </w:tr>
      <w:tr w:rsidR="005B2B40" w:rsidRPr="005B2B40" w14:paraId="022E962E" w14:textId="77777777" w:rsidTr="005B2B40">
        <w:trPr>
          <w:cantSplit/>
          <w:trHeight w:hRule="exact" w:val="629"/>
        </w:trPr>
        <w:tc>
          <w:tcPr>
            <w:tcW w:w="2014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6C0AF434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7B47710A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Вуаль, тоновые или цветовые искажения </w:t>
            </w:r>
          </w:p>
        </w:tc>
        <w:tc>
          <w:tcPr>
            <w:tcW w:w="4794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6C011FD1" w14:textId="762003E5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Корректировка с помощью команд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>Уровни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>Цветовой баланс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>Кривые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B2B40" w:rsidRPr="005B2B40" w14:paraId="1017BD0D" w14:textId="77777777" w:rsidTr="005B2B40">
        <w:trPr>
          <w:cantSplit/>
          <w:trHeight w:hRule="exact" w:val="782"/>
        </w:trPr>
        <w:tc>
          <w:tcPr>
            <w:tcW w:w="2014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504422EC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60FCAB20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Муар (смотри словарь терминов), повышенная зернистость </w:t>
            </w:r>
          </w:p>
        </w:tc>
        <w:tc>
          <w:tcPr>
            <w:tcW w:w="4794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5686E54E" w14:textId="5E494AFF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Использование фильтров размывки изображения, а также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>Пыль и царапины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5B2B40" w:rsidRPr="005B2B40" w14:paraId="44E8A61B" w14:textId="77777777" w:rsidTr="005B2B40">
        <w:trPr>
          <w:cantSplit/>
        </w:trPr>
        <w:tc>
          <w:tcPr>
            <w:tcW w:w="2014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79BC5BC8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4A1A1379" w14:textId="77777777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Общая не резкость </w:t>
            </w:r>
          </w:p>
        </w:tc>
        <w:tc>
          <w:tcPr>
            <w:tcW w:w="4794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29DE0167" w14:textId="12A37123" w:rsidR="005B2B40" w:rsidRPr="005B2B40" w:rsidRDefault="005B2B40" w:rsidP="005B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Корректировка с помощью фильтров увеличения резкости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«Р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>езкость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5B2B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52577CD4" w14:textId="0D1E8D2E" w:rsidR="007D1EE4" w:rsidRDefault="0025330F" w:rsidP="007D1EE4">
      <w:pPr>
        <w:pStyle w:val="a3"/>
        <w:spacing w:before="240" w:line="240" w:lineRule="auto"/>
        <w:ind w:left="0"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Таблица № 2 «</w:t>
      </w:r>
      <w:r w:rsidRPr="0025330F">
        <w:rPr>
          <w:rFonts w:ascii="Times New Roman" w:hAnsi="Times New Roman" w:cs="Times New Roman"/>
          <w:b/>
          <w:bCs/>
          <w:sz w:val="28"/>
          <w:szCs w:val="28"/>
        </w:rPr>
        <w:t>Основные методы и средства борьбы с типовыми локальными дефектами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W w:w="9520" w:type="dxa"/>
        <w:tblInd w:w="-45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980"/>
        <w:gridCol w:w="2731"/>
        <w:gridCol w:w="4809"/>
      </w:tblGrid>
      <w:tr w:rsidR="000657DE" w:rsidRPr="000657DE" w14:paraId="17A195F5" w14:textId="77777777" w:rsidTr="000657DE">
        <w:tc>
          <w:tcPr>
            <w:tcW w:w="1980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nil"/>
            </w:tcBorders>
          </w:tcPr>
          <w:p w14:paraId="020081CE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/>
              </w:rPr>
              <w:t>Виды дефектов</w:t>
            </w:r>
          </w:p>
        </w:tc>
        <w:tc>
          <w:tcPr>
            <w:tcW w:w="2731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nil"/>
            </w:tcBorders>
          </w:tcPr>
          <w:p w14:paraId="68807740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/>
              </w:rPr>
              <w:t>Типы дефектов</w:t>
            </w:r>
          </w:p>
        </w:tc>
        <w:tc>
          <w:tcPr>
            <w:tcW w:w="4809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7AB1F219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x-none"/>
              </w:rPr>
              <w:t>Способы и инструменты устранения</w:t>
            </w:r>
          </w:p>
        </w:tc>
      </w:tr>
      <w:tr w:rsidR="000657DE" w:rsidRPr="000657DE" w14:paraId="1E86B319" w14:textId="77777777" w:rsidTr="000657DE">
        <w:trPr>
          <w:cantSplit/>
          <w:trHeight w:hRule="exact" w:val="1491"/>
        </w:trPr>
        <w:tc>
          <w:tcPr>
            <w:tcW w:w="1980" w:type="dxa"/>
            <w:vMerge w:val="restart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2D0288A2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Художественные </w:t>
            </w:r>
          </w:p>
        </w:tc>
        <w:tc>
          <w:tcPr>
            <w:tcW w:w="2731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55408445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Затемнения или блики на лице из-за неправильной установки освещения при фотосъемке </w:t>
            </w:r>
          </w:p>
        </w:tc>
        <w:tc>
          <w:tcPr>
            <w:tcW w:w="4809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713F254B" w14:textId="2ED0B781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Корректировка экспозиции отдельных частей инструментами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Dodge/Burn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(Осветлитель/Затемнитель),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Восстанавливающая кисть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Смягчение дефекта инструментом 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Размытие</w:t>
            </w:r>
            <w:r w:rsidR="00957210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0657DE" w:rsidRPr="000657DE" w14:paraId="5CB6F509" w14:textId="77777777" w:rsidTr="000657DE">
        <w:trPr>
          <w:cantSplit/>
          <w:trHeight w:hRule="exact" w:val="1060"/>
        </w:trPr>
        <w:tc>
          <w:tcPr>
            <w:tcW w:w="1980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30917B82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1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583BF142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Подчеркнуты дефекты на лице объекта фотосъемки (шрамы, родинки и т. п.) </w:t>
            </w:r>
          </w:p>
        </w:tc>
        <w:tc>
          <w:tcPr>
            <w:tcW w:w="4809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2A9978AB" w14:textId="421CDEB4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Устранение с помощью инструментов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Пятновыводитель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Восстанавливающая кисть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Штамп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Палец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Размытие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657DE" w:rsidRPr="000657DE" w14:paraId="1351C5C1" w14:textId="77777777" w:rsidTr="000657DE">
        <w:trPr>
          <w:cantSplit/>
        </w:trPr>
        <w:tc>
          <w:tcPr>
            <w:tcW w:w="1980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71E34DF5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1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38329B3A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Недостаточно подчеркнуты выразительные черты лица </w:t>
            </w:r>
          </w:p>
        </w:tc>
        <w:tc>
          <w:tcPr>
            <w:tcW w:w="4809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454215F9" w14:textId="567A8A9E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Корректировка с помощью инструментов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Резкость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Dodge/ Burn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(Осветлитель/ Затемнитель)</w:t>
            </w:r>
          </w:p>
        </w:tc>
      </w:tr>
      <w:tr w:rsidR="000657DE" w:rsidRPr="000657DE" w14:paraId="5D79A349" w14:textId="77777777" w:rsidTr="000657DE">
        <w:trPr>
          <w:cantSplit/>
          <w:trHeight w:hRule="exact" w:val="1072"/>
        </w:trPr>
        <w:tc>
          <w:tcPr>
            <w:tcW w:w="1980" w:type="dxa"/>
            <w:vMerge w:val="restart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431C3DDA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Технические </w:t>
            </w:r>
          </w:p>
        </w:tc>
        <w:tc>
          <w:tcPr>
            <w:tcW w:w="2731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2D7DABA3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Трещины, царапины </w:t>
            </w:r>
          </w:p>
        </w:tc>
        <w:tc>
          <w:tcPr>
            <w:tcW w:w="4809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13E89A71" w14:textId="5BD69351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Устранение с помощью инструментов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Пятновыводитель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Восстанавливающая кисть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Штамп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Палец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Размытие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657DE" w:rsidRPr="000657DE" w14:paraId="2171168E" w14:textId="77777777" w:rsidTr="000657DE">
        <w:trPr>
          <w:cantSplit/>
          <w:trHeight w:hRule="exact" w:val="1328"/>
        </w:trPr>
        <w:tc>
          <w:tcPr>
            <w:tcW w:w="1980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1E7A173D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1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4CDA5255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Единичные мелкие пятна </w:t>
            </w:r>
          </w:p>
        </w:tc>
        <w:tc>
          <w:tcPr>
            <w:tcW w:w="4809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717E9D9A" w14:textId="11092FF8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Замазывание или закраска цветом ближайших пикселов с помощью кисти, а также инструментов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Пятновыводитель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Восстанавливающая кисть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Штамп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Палец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Размытие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657DE" w:rsidRPr="000657DE" w14:paraId="7DC9B0C8" w14:textId="77777777" w:rsidTr="000657DE">
        <w:trPr>
          <w:cantSplit/>
          <w:trHeight w:hRule="exact" w:val="640"/>
        </w:trPr>
        <w:tc>
          <w:tcPr>
            <w:tcW w:w="1980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0A7B17F0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1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2F51F734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Измятость </w:t>
            </w:r>
          </w:p>
        </w:tc>
        <w:tc>
          <w:tcPr>
            <w:tcW w:w="4809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7429AC73" w14:textId="13D93C75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Использование инструментов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Штамп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Палец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Размытие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657DE" w:rsidRPr="000657DE" w14:paraId="70096DBE" w14:textId="77777777" w:rsidTr="000657DE">
        <w:trPr>
          <w:cantSplit/>
        </w:trPr>
        <w:tc>
          <w:tcPr>
            <w:tcW w:w="1980" w:type="dxa"/>
            <w:vMerge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1AAADB27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1" w:type="dxa"/>
            <w:tcBorders>
              <w:top w:val="nil"/>
              <w:left w:val="double" w:sz="6" w:space="0" w:color="808080"/>
              <w:bottom w:val="double" w:sz="6" w:space="0" w:color="808080"/>
              <w:right w:val="nil"/>
            </w:tcBorders>
          </w:tcPr>
          <w:p w14:paraId="27A62E34" w14:textId="77777777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Эффект «красные глаза» </w:t>
            </w:r>
          </w:p>
        </w:tc>
        <w:tc>
          <w:tcPr>
            <w:tcW w:w="4809" w:type="dxa"/>
            <w:tcBorders>
              <w:top w:val="nil"/>
              <w:left w:val="double" w:sz="6" w:space="0" w:color="808080"/>
              <w:bottom w:val="double" w:sz="6" w:space="0" w:color="808080"/>
              <w:right w:val="double" w:sz="6" w:space="0" w:color="808080"/>
            </w:tcBorders>
          </w:tcPr>
          <w:p w14:paraId="20D03EE4" w14:textId="5C2A9031" w:rsidR="000657DE" w:rsidRPr="000657DE" w:rsidRDefault="000657DE" w:rsidP="0006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Закраска инструментом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Корректор глаз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>Заменитель цвета</w:t>
            </w:r>
            <w:r w:rsidR="0095271F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0657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34C405B7" w14:textId="77777777" w:rsidR="000657DE" w:rsidRPr="000657DE" w:rsidRDefault="000657DE" w:rsidP="000657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0657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EFFAEAF" w14:textId="4E36649D" w:rsidR="000D755B" w:rsidRPr="000D755B" w:rsidRDefault="000D755B" w:rsidP="003F47BC">
      <w:pPr>
        <w:pStyle w:val="a3"/>
        <w:tabs>
          <w:tab w:val="left" w:pos="0"/>
        </w:tabs>
        <w:spacing w:before="240" w:line="240" w:lineRule="auto"/>
        <w:ind w:left="0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55B">
        <w:rPr>
          <w:rFonts w:ascii="Times New Roman" w:eastAsia="Times New Roman" w:hAnsi="Times New Roman" w:cs="Times New Roman"/>
          <w:sz w:val="28"/>
          <w:szCs w:val="28"/>
        </w:rPr>
        <w:t xml:space="preserve">Желательно придерживаться следующего порядка выполнения операций: </w:t>
      </w:r>
    </w:p>
    <w:p w14:paraId="31DD7E77" w14:textId="77777777" w:rsidR="000D755B" w:rsidRPr="000D755B" w:rsidRDefault="000D755B" w:rsidP="003F47BC">
      <w:pPr>
        <w:pStyle w:val="a3"/>
        <w:tabs>
          <w:tab w:val="left" w:pos="1330"/>
        </w:tabs>
        <w:spacing w:before="240" w:line="240" w:lineRule="auto"/>
        <w:ind w:firstLine="1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55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0D755B">
        <w:rPr>
          <w:rFonts w:ascii="Times New Roman" w:eastAsia="Times New Roman" w:hAnsi="Times New Roman" w:cs="Times New Roman"/>
          <w:sz w:val="28"/>
          <w:szCs w:val="28"/>
        </w:rPr>
        <w:tab/>
        <w:t xml:space="preserve">анализ изображения; </w:t>
      </w:r>
    </w:p>
    <w:p w14:paraId="19495DB2" w14:textId="77777777" w:rsidR="000D755B" w:rsidRPr="000D755B" w:rsidRDefault="000D755B" w:rsidP="003F47BC">
      <w:pPr>
        <w:pStyle w:val="a3"/>
        <w:tabs>
          <w:tab w:val="left" w:pos="1330"/>
        </w:tabs>
        <w:spacing w:before="240" w:line="240" w:lineRule="auto"/>
        <w:ind w:firstLine="1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55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0D755B">
        <w:rPr>
          <w:rFonts w:ascii="Times New Roman" w:eastAsia="Times New Roman" w:hAnsi="Times New Roman" w:cs="Times New Roman"/>
          <w:sz w:val="28"/>
          <w:szCs w:val="28"/>
        </w:rPr>
        <w:tab/>
        <w:t xml:space="preserve">составление плана работы; </w:t>
      </w:r>
    </w:p>
    <w:p w14:paraId="2E9C2D90" w14:textId="77777777" w:rsidR="000D755B" w:rsidRPr="000D755B" w:rsidRDefault="000D755B" w:rsidP="003F47BC">
      <w:pPr>
        <w:pStyle w:val="a3"/>
        <w:tabs>
          <w:tab w:val="left" w:pos="1330"/>
        </w:tabs>
        <w:spacing w:before="240" w:line="240" w:lineRule="auto"/>
        <w:ind w:firstLine="1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55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0D755B">
        <w:rPr>
          <w:rFonts w:ascii="Times New Roman" w:eastAsia="Times New Roman" w:hAnsi="Times New Roman" w:cs="Times New Roman"/>
          <w:sz w:val="28"/>
          <w:szCs w:val="28"/>
        </w:rPr>
        <w:tab/>
        <w:t xml:space="preserve">устранение глобальных технических и художественных дефектов; </w:t>
      </w:r>
    </w:p>
    <w:p w14:paraId="388CB41F" w14:textId="77777777" w:rsidR="000D755B" w:rsidRPr="000D755B" w:rsidRDefault="000D755B" w:rsidP="003F47BC">
      <w:pPr>
        <w:pStyle w:val="a3"/>
        <w:tabs>
          <w:tab w:val="left" w:pos="1330"/>
        </w:tabs>
        <w:spacing w:before="240" w:line="240" w:lineRule="auto"/>
        <w:ind w:firstLine="1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55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0D755B">
        <w:rPr>
          <w:rFonts w:ascii="Times New Roman" w:eastAsia="Times New Roman" w:hAnsi="Times New Roman" w:cs="Times New Roman"/>
          <w:sz w:val="28"/>
          <w:szCs w:val="28"/>
        </w:rPr>
        <w:tab/>
        <w:t xml:space="preserve">устранение локальных технических и художественных дефектов; </w:t>
      </w:r>
    </w:p>
    <w:p w14:paraId="45AE1550" w14:textId="69F5E166" w:rsidR="000D755B" w:rsidRDefault="000D755B" w:rsidP="003F47BC">
      <w:pPr>
        <w:pStyle w:val="a3"/>
        <w:tabs>
          <w:tab w:val="left" w:pos="1330"/>
        </w:tabs>
        <w:spacing w:before="24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55B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0D755B">
        <w:rPr>
          <w:rFonts w:ascii="Times New Roman" w:eastAsia="Times New Roman" w:hAnsi="Times New Roman" w:cs="Times New Roman"/>
          <w:sz w:val="28"/>
          <w:szCs w:val="28"/>
        </w:rPr>
        <w:tab/>
        <w:t>увеличение резкости.</w:t>
      </w:r>
    </w:p>
    <w:p w14:paraId="18D4EA76" w14:textId="77777777" w:rsidR="00E57FC7" w:rsidRDefault="00E57FC7" w:rsidP="003F47BC">
      <w:pPr>
        <w:pStyle w:val="a3"/>
        <w:tabs>
          <w:tab w:val="left" w:pos="1330"/>
        </w:tabs>
        <w:spacing w:before="24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D0AFA55" w14:textId="15C8B786" w:rsidR="00E57FC7" w:rsidRDefault="00E57FC7" w:rsidP="003F47BC">
      <w:pPr>
        <w:pStyle w:val="a3"/>
        <w:numPr>
          <w:ilvl w:val="0"/>
          <w:numId w:val="7"/>
        </w:numPr>
        <w:tabs>
          <w:tab w:val="left" w:pos="133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57FC7">
        <w:rPr>
          <w:rFonts w:ascii="Times New Roman" w:eastAsia="Times New Roman" w:hAnsi="Times New Roman" w:cs="Times New Roman"/>
          <w:b/>
          <w:bCs/>
          <w:sz w:val="28"/>
          <w:szCs w:val="28"/>
        </w:rPr>
        <w:t>Инструктаж для обучающихся по выполнению практической работы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503551D7" w14:textId="564DB4D3" w:rsidR="00E57FC7" w:rsidRDefault="00E57FC7" w:rsidP="003F47BC">
      <w:pPr>
        <w:pStyle w:val="a3"/>
        <w:tabs>
          <w:tab w:val="left" w:pos="1330"/>
        </w:tabs>
        <w:spacing w:before="240" w:line="240" w:lineRule="auto"/>
        <w:ind w:left="284" w:hanging="8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7FC7">
        <w:rPr>
          <w:rFonts w:ascii="Times New Roman" w:eastAsia="Times New Roman" w:hAnsi="Times New Roman" w:cs="Times New Roman"/>
          <w:sz w:val="28"/>
          <w:szCs w:val="28"/>
        </w:rPr>
        <w:t xml:space="preserve">(Демонстрация компьютерной презентации и разбор пошагового выполнения практической работы) </w:t>
      </w:r>
    </w:p>
    <w:p w14:paraId="7E1EDED0" w14:textId="77777777" w:rsidR="00A3135F" w:rsidRDefault="00A3135F" w:rsidP="003F47BC">
      <w:pPr>
        <w:pStyle w:val="a3"/>
        <w:tabs>
          <w:tab w:val="left" w:pos="1330"/>
        </w:tabs>
        <w:spacing w:before="240" w:line="240" w:lineRule="auto"/>
        <w:ind w:left="284" w:hanging="8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284" w:type="dxa"/>
        <w:tblLook w:val="04A0" w:firstRow="1" w:lastRow="0" w:firstColumn="1" w:lastColumn="0" w:noHBand="0" w:noVBand="1"/>
      </w:tblPr>
      <w:tblGrid>
        <w:gridCol w:w="1554"/>
        <w:gridCol w:w="7507"/>
      </w:tblGrid>
      <w:tr w:rsidR="00A3135F" w14:paraId="55BFA29D" w14:textId="0D25615B" w:rsidTr="00924E57">
        <w:trPr>
          <w:trHeight w:val="660"/>
        </w:trPr>
        <w:tc>
          <w:tcPr>
            <w:tcW w:w="9061" w:type="dxa"/>
            <w:gridSpan w:val="2"/>
          </w:tcPr>
          <w:p w14:paraId="6E1497E1" w14:textId="2E9435A4" w:rsidR="00A3135F" w:rsidRPr="00A3135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Инструкционная карта</w:t>
            </w:r>
          </w:p>
        </w:tc>
      </w:tr>
      <w:tr w:rsidR="00A3135F" w14:paraId="09F79213" w14:textId="271378F1" w:rsidTr="00637760">
        <w:trPr>
          <w:trHeight w:val="519"/>
        </w:trPr>
        <w:tc>
          <w:tcPr>
            <w:tcW w:w="9061" w:type="dxa"/>
            <w:gridSpan w:val="2"/>
          </w:tcPr>
          <w:p w14:paraId="3113861A" w14:textId="52C5D8BC" w:rsidR="00A3135F" w:rsidRPr="00A3135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bookmarkStart w:id="6" w:name="_Hlk193571645"/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«Художественная ретушь и цветокоррекция женского портрета в </w:t>
            </w: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Adobe</w:t>
            </w: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Photoshop</w:t>
            </w: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»</w:t>
            </w:r>
            <w:bookmarkEnd w:id="6"/>
          </w:p>
        </w:tc>
      </w:tr>
      <w:tr w:rsidR="00A3135F" w14:paraId="49AE96A3" w14:textId="550C5109" w:rsidTr="00FE5EE0">
        <w:tc>
          <w:tcPr>
            <w:tcW w:w="1554" w:type="dxa"/>
          </w:tcPr>
          <w:p w14:paraId="79ABAA3B" w14:textId="4C3C1B50" w:rsidR="00A3135F" w:rsidRPr="00A3135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1 шаг </w:t>
            </w:r>
          </w:p>
        </w:tc>
        <w:tc>
          <w:tcPr>
            <w:tcW w:w="7507" w:type="dxa"/>
          </w:tcPr>
          <w:p w14:paraId="65F0C5FF" w14:textId="77777777" w:rsidR="00A3135F" w:rsidRPr="00A3135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Открытие программы:</w:t>
            </w:r>
          </w:p>
          <w:p w14:paraId="548DABF2" w14:textId="2F864932" w:rsidR="00A3135F" w:rsidRPr="004D288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выполнить команду Пуск/Программы/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Adobe</w:t>
            </w:r>
            <w:r w:rsidRPr="00A313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Photoshop</w:t>
            </w:r>
            <w:r w:rsidR="004D288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3135F" w14:paraId="2BF7D91A" w14:textId="5A0A4F69" w:rsidTr="00FE5EE0">
        <w:tc>
          <w:tcPr>
            <w:tcW w:w="1554" w:type="dxa"/>
          </w:tcPr>
          <w:p w14:paraId="49D5D922" w14:textId="451E0B84" w:rsidR="00A3135F" w:rsidRPr="00A3135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 шаг</w:t>
            </w:r>
          </w:p>
        </w:tc>
        <w:tc>
          <w:tcPr>
            <w:tcW w:w="7507" w:type="dxa"/>
            <w:shd w:val="clear" w:color="auto" w:fill="auto"/>
          </w:tcPr>
          <w:p w14:paraId="57BC5959" w14:textId="77777777" w:rsidR="00A3135F" w:rsidRPr="0007765C" w:rsidRDefault="004D288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776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Подготовка фотографии: </w:t>
            </w:r>
          </w:p>
          <w:p w14:paraId="79D65ACA" w14:textId="77777777" w:rsidR="004D288F" w:rsidRDefault="004D288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D28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открыть</w:t>
            </w:r>
            <w:r w:rsidRPr="004D28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фотографию в Adobe Photoshop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14:paraId="58954995" w14:textId="43BFC8C7" w:rsidR="004D288F" w:rsidRPr="004D288F" w:rsidRDefault="004D288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</w:t>
            </w:r>
            <w:r w:rsidRPr="004D28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озда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4D28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дубликат слоя (Ctrl+J) для работы, чтобы сохранить оригинал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снимка.</w:t>
            </w:r>
          </w:p>
        </w:tc>
      </w:tr>
      <w:tr w:rsidR="00A3135F" w14:paraId="4FBAFB37" w14:textId="7234BC2E" w:rsidTr="00FE5EE0">
        <w:tc>
          <w:tcPr>
            <w:tcW w:w="1554" w:type="dxa"/>
          </w:tcPr>
          <w:p w14:paraId="5E507590" w14:textId="3D7F50E3" w:rsidR="00A3135F" w:rsidRPr="00A3135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3 шаг </w:t>
            </w:r>
          </w:p>
        </w:tc>
        <w:tc>
          <w:tcPr>
            <w:tcW w:w="7507" w:type="dxa"/>
          </w:tcPr>
          <w:p w14:paraId="4BD0A2CF" w14:textId="77777777" w:rsidR="0007765C" w:rsidRDefault="0007765C" w:rsidP="0007765C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776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Ретушь кожи: </w:t>
            </w:r>
          </w:p>
          <w:p w14:paraId="548C0605" w14:textId="2D061A4C" w:rsidR="0007765C" w:rsidRDefault="0007765C" w:rsidP="0007765C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776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</w:t>
            </w:r>
            <w:r w:rsidRPr="000776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инструмен</w:t>
            </w:r>
            <w:r w:rsidR="002F6126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 «Точечная восстанавливающая кисть»</w:t>
            </w:r>
            <w:r w:rsidRPr="000776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удаления мелких дефектов (прыщи, пятна)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  <w:r w:rsidRPr="000776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5E2B9B5E" w14:textId="269E655B" w:rsidR="00D64351" w:rsidRDefault="00D64351" w:rsidP="0007765C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- </w:t>
            </w:r>
            <w:r w:rsidRPr="00D64351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 инструмента «Заплатка» для удаления средних дефектов (неровности текстуры кожи, света и тени)</w:t>
            </w:r>
            <w:r w:rsidR="0058773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25A32BCD" w14:textId="42333705" w:rsidR="0058773A" w:rsidRPr="0058773A" w:rsidRDefault="0058773A" w:rsidP="0058773A">
            <w:pPr>
              <w:pStyle w:val="a5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В</w:t>
            </w:r>
            <w:r w:rsidRPr="0058773A">
              <w:rPr>
                <w:color w:val="333333"/>
                <w:sz w:val="28"/>
                <w:szCs w:val="28"/>
              </w:rPr>
              <w:t>ыдел</w:t>
            </w:r>
            <w:r>
              <w:rPr>
                <w:color w:val="333333"/>
                <w:sz w:val="28"/>
                <w:szCs w:val="28"/>
              </w:rPr>
              <w:t>ить</w:t>
            </w:r>
            <w:r w:rsidRPr="0058773A">
              <w:rPr>
                <w:color w:val="333333"/>
                <w:sz w:val="28"/>
                <w:szCs w:val="28"/>
              </w:rPr>
              <w:t xml:space="preserve"> область изображения, которую требуется заменить. Перетащи</w:t>
            </w:r>
            <w:r>
              <w:rPr>
                <w:color w:val="333333"/>
                <w:sz w:val="28"/>
                <w:szCs w:val="28"/>
              </w:rPr>
              <w:t>ть</w:t>
            </w:r>
            <w:r w:rsidRPr="0058773A">
              <w:rPr>
                <w:color w:val="333333"/>
                <w:sz w:val="28"/>
                <w:szCs w:val="28"/>
              </w:rPr>
              <w:t xml:space="preserve"> выделенный фрагмент над областью, из которой необходимо сгенерировать заливку. </w:t>
            </w:r>
          </w:p>
          <w:p w14:paraId="6C2435DB" w14:textId="05D5F0F7" w:rsidR="006529C6" w:rsidRPr="0007765C" w:rsidRDefault="0007765C" w:rsidP="006529C6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применение инструмента «Штамп» для</w:t>
            </w:r>
            <w:r w:rsidRPr="000776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более сложных участков с низкой непрозрачностью (20-30%).  </w:t>
            </w:r>
            <w:r w:rsidR="006529C6" w:rsidRPr="006529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Нажать на клавишу «Alt» и щёлкнуть </w:t>
            </w:r>
            <w:r w:rsidR="006529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</w:t>
            </w:r>
            <w:r w:rsidR="006529C6" w:rsidRPr="006529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участок изображения, который требуется скопировать. Это задаёт отправную точку, с которой инструмент начнёт копирование. Отпустить клавишу «Alt» и перетаскивать инструмент над другой областью, куда требуется вставить скопированное содержимое.  </w:t>
            </w:r>
          </w:p>
        </w:tc>
      </w:tr>
      <w:tr w:rsidR="00A3135F" w14:paraId="7D8BB5E3" w14:textId="44330A38" w:rsidTr="00FE5EE0">
        <w:tc>
          <w:tcPr>
            <w:tcW w:w="1554" w:type="dxa"/>
          </w:tcPr>
          <w:p w14:paraId="53444804" w14:textId="38330792" w:rsidR="00A3135F" w:rsidRPr="00A3135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4 шаг </w:t>
            </w:r>
          </w:p>
        </w:tc>
        <w:tc>
          <w:tcPr>
            <w:tcW w:w="7507" w:type="dxa"/>
          </w:tcPr>
          <w:p w14:paraId="55F6B1EF" w14:textId="77777777" w:rsidR="00A3135F" w:rsidRDefault="00966400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664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Художественная ретушь </w:t>
            </w:r>
            <w:r w:rsidRPr="009664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Dodge</w:t>
            </w:r>
            <w:r w:rsidRPr="006120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Pr="009664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Burn</w:t>
            </w:r>
            <w:r w:rsidRPr="009664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14:paraId="311E7038" w14:textId="4EDC6FFC" w:rsidR="004F21A9" w:rsidRDefault="00966400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4F21A9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нового пустого слоя с режимом наложения «Мягкий свет»;</w:t>
            </w:r>
          </w:p>
          <w:p w14:paraId="5D04F896" w14:textId="5AD50E24" w:rsidR="004F21A9" w:rsidRDefault="004F21A9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создание вспомогательного корректирующего слоя «Черное/Белое», настройка красного в минусовые значения для выделения текстуры</w:t>
            </w:r>
            <w:r w:rsidR="006430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(после окончания работы слой удаляется)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5CEFF3F9" w14:textId="07948AFA" w:rsidR="004F21A9" w:rsidRDefault="004F21A9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выбор инструмента «Кисть» с нажимом 10%;</w:t>
            </w:r>
          </w:p>
          <w:p w14:paraId="68A44061" w14:textId="6D4D9DFB" w:rsidR="004F21A9" w:rsidRDefault="004F21A9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выбор палитры черный и белый;</w:t>
            </w:r>
          </w:p>
          <w:p w14:paraId="4331A601" w14:textId="77777777" w:rsidR="00966400" w:rsidRDefault="004F21A9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работа на новом пустом слое инструментом «Кисть» по </w:t>
            </w:r>
            <w:r w:rsidR="00966400">
              <w:rPr>
                <w:rFonts w:ascii="Times New Roman" w:eastAsia="Times New Roman" w:hAnsi="Times New Roman" w:cs="Times New Roman"/>
                <w:sz w:val="28"/>
                <w:szCs w:val="28"/>
              </w:rPr>
              <w:t>выравнивани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ю</w:t>
            </w:r>
            <w:r w:rsidR="009664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света/тени, текстуры кожи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(белая кисть осветляет, черная кисть – затемняет).</w:t>
            </w:r>
          </w:p>
          <w:p w14:paraId="3A794587" w14:textId="77777777" w:rsidR="00643023" w:rsidRDefault="00643023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для прорисовки бликов и теней создается новый пустой слой с режимом наложения «Перекрытие»;</w:t>
            </w:r>
          </w:p>
          <w:p w14:paraId="751BE354" w14:textId="06CADFD1" w:rsidR="00643023" w:rsidRPr="00966400" w:rsidRDefault="00643023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430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работа на новом пустом слое инструментом «Кисть»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созданию эффекта глянцевой кожи – добавлению бликов и теней</w:t>
            </w:r>
            <w:r w:rsidRPr="006430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(белая кисть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создает блик</w:t>
            </w:r>
            <w:r w:rsidRPr="0064302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черная кисть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создает тень</w:t>
            </w:r>
            <w:r w:rsidRPr="00643023"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A3135F" w14:paraId="39B1B106" w14:textId="49ECF750" w:rsidTr="00FE5EE0">
        <w:tc>
          <w:tcPr>
            <w:tcW w:w="1554" w:type="dxa"/>
          </w:tcPr>
          <w:p w14:paraId="73CDD001" w14:textId="422BDA2A" w:rsidR="00A3135F" w:rsidRPr="00A3135F" w:rsidRDefault="00A3135F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313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 шаг</w:t>
            </w:r>
          </w:p>
        </w:tc>
        <w:tc>
          <w:tcPr>
            <w:tcW w:w="7507" w:type="dxa"/>
          </w:tcPr>
          <w:p w14:paraId="40AFA76D" w14:textId="77777777" w:rsidR="00A3135F" w:rsidRDefault="005B4CF0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B4C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Художественная цветокоррекция фотографии: </w:t>
            </w:r>
          </w:p>
          <w:p w14:paraId="1EA0FE51" w14:textId="77777777" w:rsidR="005B4CF0" w:rsidRDefault="003E7837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7837">
              <w:rPr>
                <w:rFonts w:ascii="Times New Roman" w:eastAsia="Times New Roman" w:hAnsi="Times New Roman" w:cs="Times New Roman"/>
                <w:sz w:val="28"/>
                <w:szCs w:val="28"/>
              </w:rPr>
              <w:t>- тонирование фотографии в корректирующем слое «Выборочная коррекция цвета»</w:t>
            </w:r>
            <w:r w:rsidR="00A15C2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4E32E23A" w14:textId="77777777" w:rsidR="007B4400" w:rsidRDefault="00A15C26" w:rsidP="007B4400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15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Настрой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</w:t>
            </w:r>
            <w:r w:rsidRPr="00A15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цвета для отдельных диапазонов (красные, желтые, зеленые, голубые и т.д.).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</w:t>
            </w:r>
            <w:r w:rsidRPr="00A15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теплого тонирования увелич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ивается</w:t>
            </w:r>
            <w:r w:rsidRPr="00A15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красный и желтый в нейтральных и черных тонах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д</w:t>
            </w:r>
            <w:r w:rsidRPr="00A15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ля холодного тонирования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A15C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голубой и синий.</w:t>
            </w:r>
          </w:p>
          <w:p w14:paraId="4C17FE96" w14:textId="77777777" w:rsidR="007B4400" w:rsidRDefault="007B4400" w:rsidP="007B4400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с</w:t>
            </w:r>
            <w:r w:rsidRPr="007B4400">
              <w:rPr>
                <w:rFonts w:ascii="Times New Roman" w:eastAsia="Times New Roman" w:hAnsi="Times New Roman" w:cs="Times New Roman"/>
                <w:sz w:val="28"/>
                <w:szCs w:val="28"/>
              </w:rPr>
              <w:t>озда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ние</w:t>
            </w:r>
            <w:r w:rsidRPr="007B44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корректирующ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его</w:t>
            </w:r>
            <w:r w:rsidRPr="007B44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сло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7B44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«Кривые»</w:t>
            </w:r>
            <w:r w:rsidRPr="007B44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тонкой настройки контраста и яркости.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Добавить</w:t>
            </w:r>
            <w:r w:rsidRPr="007B44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S-образную кривую для увеличения контраста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настроить </w:t>
            </w:r>
            <w:r w:rsidRPr="007B4400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отдельные цветовые каналы (красный, зеленый, синий) для точной коррекции оттенков.</w:t>
            </w:r>
          </w:p>
          <w:p w14:paraId="22D8A430" w14:textId="6EBFCD4B" w:rsidR="00641EDA" w:rsidRPr="007E2EBC" w:rsidRDefault="00641EDA" w:rsidP="007B4400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замена цветов с помощью нового корректирующего слоя </w:t>
            </w:r>
            <w:r w:rsidRPr="00641E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«Цветовой тон/Насыщенность» Смещая ползунки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можно</w:t>
            </w:r>
            <w:r w:rsidRPr="00641E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менять цвет всего изображения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641EDA">
              <w:rPr>
                <w:rFonts w:ascii="Times New Roman" w:eastAsia="Times New Roman" w:hAnsi="Times New Roman" w:cs="Times New Roman"/>
                <w:sz w:val="28"/>
                <w:szCs w:val="28"/>
              </w:rPr>
              <w:t>изменять цвет объектов, находящихся в одном цветовом диапазоне.</w:t>
            </w:r>
          </w:p>
        </w:tc>
      </w:tr>
      <w:tr w:rsidR="00A3135F" w14:paraId="00FD35B0" w14:textId="6C1F7D08" w:rsidTr="00FE5EE0">
        <w:tc>
          <w:tcPr>
            <w:tcW w:w="1554" w:type="dxa"/>
          </w:tcPr>
          <w:p w14:paraId="70E0F3FD" w14:textId="5010CC1A" w:rsidR="00A3135F" w:rsidRPr="005B4CF0" w:rsidRDefault="00D64351" w:rsidP="00E57FC7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B4C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 шаг</w:t>
            </w:r>
          </w:p>
        </w:tc>
        <w:tc>
          <w:tcPr>
            <w:tcW w:w="7507" w:type="dxa"/>
          </w:tcPr>
          <w:p w14:paraId="15D20F2F" w14:textId="77777777" w:rsidR="007E2EBC" w:rsidRDefault="007E2EBC" w:rsidP="007E2EBC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E2E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Сохранение результата:</w:t>
            </w:r>
          </w:p>
          <w:p w14:paraId="5CDF41DA" w14:textId="3C1D3C12" w:rsidR="007E2EBC" w:rsidRPr="007E2EBC" w:rsidRDefault="007E2EBC" w:rsidP="007E2EBC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</w:t>
            </w:r>
            <w:r w:rsidRPr="007E2EBC">
              <w:rPr>
                <w:rFonts w:ascii="Times New Roman" w:eastAsia="Times New Roman" w:hAnsi="Times New Roman" w:cs="Times New Roman"/>
                <w:sz w:val="28"/>
                <w:szCs w:val="28"/>
              </w:rPr>
              <w:t>бъедин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ение</w:t>
            </w:r>
            <w:r w:rsidRPr="007E2E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все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r w:rsidRPr="007E2E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сло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ев</w:t>
            </w:r>
            <w:r w:rsidRPr="007E2E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(Ctrl+Shift+E)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  <w:r w:rsidRPr="007E2E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0F0C9392" w14:textId="5E81264A" w:rsidR="007E2EBC" w:rsidRPr="007E2EBC" w:rsidRDefault="007E2EBC" w:rsidP="007E2EBC">
            <w:pPr>
              <w:pStyle w:val="a3"/>
              <w:tabs>
                <w:tab w:val="left" w:pos="1330"/>
              </w:tabs>
              <w:spacing w:before="240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э</w:t>
            </w:r>
            <w:r w:rsidRPr="007E2E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кспорт изображение в нужном формате </w:t>
            </w:r>
            <w:r w:rsidR="00B77F2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высоком качестве </w:t>
            </w:r>
            <w:r w:rsidRPr="007E2E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(JPEG для печати или публикации).  </w:t>
            </w:r>
          </w:p>
        </w:tc>
      </w:tr>
    </w:tbl>
    <w:p w14:paraId="04B7C395" w14:textId="1929DC07" w:rsidR="00FE5EE0" w:rsidRDefault="00FE5EE0" w:rsidP="00FE5EE0">
      <w:pPr>
        <w:pStyle w:val="a3"/>
        <w:numPr>
          <w:ilvl w:val="0"/>
          <w:numId w:val="7"/>
        </w:numPr>
        <w:tabs>
          <w:tab w:val="left" w:pos="1500"/>
        </w:tabs>
        <w:spacing w:before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E5EE0">
        <w:rPr>
          <w:rFonts w:ascii="Times New Roman" w:hAnsi="Times New Roman" w:cs="Times New Roman"/>
          <w:b/>
          <w:bCs/>
          <w:sz w:val="28"/>
          <w:szCs w:val="28"/>
        </w:rPr>
        <w:lastRenderedPageBreak/>
        <w:t>Физкультминутка</w:t>
      </w:r>
    </w:p>
    <w:p w14:paraId="75EAB11C" w14:textId="12B82A43" w:rsidR="00FE5EE0" w:rsidRDefault="008F6A85" w:rsidP="00FE5EE0">
      <w:pPr>
        <w:pStyle w:val="a3"/>
        <w:numPr>
          <w:ilvl w:val="0"/>
          <w:numId w:val="7"/>
        </w:numPr>
        <w:tabs>
          <w:tab w:val="left" w:pos="1500"/>
        </w:tabs>
        <w:spacing w:before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Обсуждение правил техники безопасности на Учебной практике.</w:t>
      </w:r>
    </w:p>
    <w:p w14:paraId="3E3A0E5A" w14:textId="39CEA1CB" w:rsidR="008F6A85" w:rsidRDefault="008F6A85" w:rsidP="00FE5EE0">
      <w:pPr>
        <w:pStyle w:val="a3"/>
        <w:numPr>
          <w:ilvl w:val="0"/>
          <w:numId w:val="7"/>
        </w:numPr>
        <w:tabs>
          <w:tab w:val="left" w:pos="1500"/>
        </w:tabs>
        <w:spacing w:before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Выполнение практического задания</w:t>
      </w:r>
    </w:p>
    <w:p w14:paraId="4721BDCA" w14:textId="34B307F9" w:rsidR="008F6A85" w:rsidRDefault="008F6A85" w:rsidP="00144661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Мастер п/о: </w:t>
      </w:r>
      <w:r>
        <w:rPr>
          <w:rFonts w:ascii="Times New Roman" w:hAnsi="Times New Roman" w:cs="Times New Roman"/>
          <w:sz w:val="28"/>
          <w:szCs w:val="28"/>
        </w:rPr>
        <w:t>Сейчас я раздам инструкционные карты для выполнения практического задания, после чего вы сразу можете приступать к выполнению практической работы.</w:t>
      </w:r>
    </w:p>
    <w:p w14:paraId="61A456FA" w14:textId="2A244E89" w:rsidR="00144661" w:rsidRDefault="00144661" w:rsidP="00144661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Произвести художественную ретушь и цветокоррекцию женской портретной фотографии с помощью фоторедактора </w:t>
      </w:r>
      <w:r>
        <w:rPr>
          <w:rFonts w:ascii="Times New Roman" w:hAnsi="Times New Roman" w:cs="Times New Roman"/>
          <w:sz w:val="28"/>
          <w:szCs w:val="28"/>
          <w:lang w:val="en-US"/>
        </w:rPr>
        <w:t>Adobe</w:t>
      </w:r>
      <w:r w:rsidRPr="001446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Photoshop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DE59F8E" w14:textId="6F0E95B7" w:rsidR="00144661" w:rsidRDefault="00144661" w:rsidP="008F6A85">
      <w:pPr>
        <w:tabs>
          <w:tab w:val="left" w:pos="1500"/>
        </w:tabs>
        <w:spacing w:before="24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Мастер п/о контролирует процесс выполнения практической работы, при необходимости оказывает помощь в выполнении.</w:t>
      </w:r>
    </w:p>
    <w:p w14:paraId="1D92878B" w14:textId="25E209F9" w:rsidR="00144661" w:rsidRDefault="00144661" w:rsidP="00144661">
      <w:pPr>
        <w:pStyle w:val="a3"/>
        <w:numPr>
          <w:ilvl w:val="0"/>
          <w:numId w:val="7"/>
        </w:numPr>
        <w:tabs>
          <w:tab w:val="left" w:pos="1500"/>
        </w:tabs>
        <w:spacing w:before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44661">
        <w:rPr>
          <w:rFonts w:ascii="Times New Roman" w:hAnsi="Times New Roman" w:cs="Times New Roman"/>
          <w:b/>
          <w:bCs/>
          <w:sz w:val="28"/>
          <w:szCs w:val="28"/>
        </w:rPr>
        <w:t>Итог занятия</w:t>
      </w:r>
    </w:p>
    <w:p w14:paraId="6BA568B3" w14:textId="7F7DA826" w:rsidR="00144661" w:rsidRDefault="00144661" w:rsidP="00144661">
      <w:pPr>
        <w:tabs>
          <w:tab w:val="left" w:pos="1500"/>
        </w:tabs>
        <w:spacing w:before="24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(Защита своей работы)</w:t>
      </w:r>
    </w:p>
    <w:p w14:paraId="12A8ADB9" w14:textId="150138B0" w:rsidR="00144661" w:rsidRDefault="00144661" w:rsidP="00144661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Ребята, давайте подытожим, что мы сегодня делали на занятии? </w:t>
      </w:r>
      <w:r w:rsidRPr="00144661">
        <w:rPr>
          <w:rFonts w:ascii="Times New Roman" w:hAnsi="Times New Roman" w:cs="Times New Roman"/>
          <w:i/>
          <w:iCs/>
          <w:sz w:val="28"/>
          <w:szCs w:val="28"/>
        </w:rPr>
        <w:t>(Производили художественную ретушь и цветокоррекцию женской портретной фотографии).</w:t>
      </w:r>
    </w:p>
    <w:p w14:paraId="62DDA2D6" w14:textId="65E625C1" w:rsidR="00144661" w:rsidRDefault="00144661" w:rsidP="002C3D08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Какова была ваша главная задача? </w:t>
      </w:r>
      <w:r w:rsidRPr="002C3D08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="002C3D08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="002C3D08" w:rsidRPr="002C3D08">
        <w:rPr>
          <w:rFonts w:ascii="Times New Roman" w:hAnsi="Times New Roman" w:cs="Times New Roman"/>
          <w:i/>
          <w:iCs/>
          <w:sz w:val="28"/>
          <w:szCs w:val="28"/>
        </w:rPr>
        <w:t>оздать эстетически привлекательное изображение, которое передает характер и эмоции модели, сохраняя при этом естественность и реалистичность).</w:t>
      </w:r>
    </w:p>
    <w:p w14:paraId="478F7535" w14:textId="2F556310" w:rsidR="0098434F" w:rsidRDefault="0098434F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Давайте покажем ваши работы, чтобы мы оценили конечный результат выполнения задания. </w:t>
      </w:r>
      <w:r w:rsidRPr="0098434F">
        <w:rPr>
          <w:rFonts w:ascii="Times New Roman" w:hAnsi="Times New Roman" w:cs="Times New Roman"/>
          <w:i/>
          <w:iCs/>
          <w:sz w:val="28"/>
          <w:szCs w:val="28"/>
        </w:rPr>
        <w:t>(Показ всех получившихся фотографий)</w:t>
      </w:r>
    </w:p>
    <w:p w14:paraId="79C634DA" w14:textId="602DC248" w:rsidR="0098434F" w:rsidRDefault="004158FC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158FC">
        <w:rPr>
          <w:rFonts w:ascii="Times New Roman" w:hAnsi="Times New Roman" w:cs="Times New Roman"/>
          <w:b/>
          <w:bCs/>
          <w:sz w:val="28"/>
          <w:szCs w:val="28"/>
          <w:lang w:val="en-US"/>
        </w:rPr>
        <w:t>IX</w:t>
      </w:r>
      <w:r w:rsidRPr="004158FC">
        <w:rPr>
          <w:rFonts w:ascii="Times New Roman" w:hAnsi="Times New Roman" w:cs="Times New Roman"/>
          <w:b/>
          <w:bCs/>
          <w:sz w:val="28"/>
          <w:szCs w:val="28"/>
        </w:rPr>
        <w:t>. Самоконтроль</w:t>
      </w:r>
    </w:p>
    <w:p w14:paraId="56831D52" w14:textId="7FE3DC99" w:rsidR="004158FC" w:rsidRDefault="00AA6E28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 выходят к доске и дают оценку своей работе, обсуждение работ своих одногруппников всеми учениками.</w:t>
      </w:r>
    </w:p>
    <w:p w14:paraId="6392D2AA" w14:textId="42F49505" w:rsidR="00AA6E28" w:rsidRPr="00AA6E28" w:rsidRDefault="00AA6E28" w:rsidP="00AA6E28">
      <w:pPr>
        <w:pStyle w:val="a3"/>
        <w:numPr>
          <w:ilvl w:val="0"/>
          <w:numId w:val="9"/>
        </w:numPr>
        <w:tabs>
          <w:tab w:val="left" w:pos="1500"/>
        </w:tabs>
        <w:spacing w:before="24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A6E28">
        <w:rPr>
          <w:rFonts w:ascii="Times New Roman" w:hAnsi="Times New Roman" w:cs="Times New Roman"/>
          <w:b/>
          <w:bCs/>
          <w:sz w:val="28"/>
          <w:szCs w:val="28"/>
        </w:rPr>
        <w:t>Итоговая рефлексия</w:t>
      </w:r>
    </w:p>
    <w:p w14:paraId="3BDB1E7F" w14:textId="64FC0300" w:rsidR="004158FC" w:rsidRDefault="00AA6E28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вы считаете, достигли ли вы цели сегодняшнего занятия? </w:t>
      </w:r>
    </w:p>
    <w:p w14:paraId="330C12EF" w14:textId="48580D3D" w:rsidR="00AA6E28" w:rsidRDefault="00AA6E28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Были ли трудности при выполнении задания? Как вы их решали? </w:t>
      </w:r>
    </w:p>
    <w:p w14:paraId="7500C682" w14:textId="2FE53AF2" w:rsidR="00AA6E28" w:rsidRDefault="00AA6E28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Остались ли у вас вопросы по пройденному материалу? </w:t>
      </w:r>
    </w:p>
    <w:p w14:paraId="08133407" w14:textId="40D27118" w:rsidR="00AA6E28" w:rsidRDefault="00AA6E28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Будете ли вы применять такой вид ретуши и цветокоррекции при обработке фотографий в дальнейшем? </w:t>
      </w:r>
    </w:p>
    <w:p w14:paraId="1B8E2929" w14:textId="3DFDEA4D" w:rsidR="00AA6E28" w:rsidRDefault="00AA6E28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Проведение рефлексии с помощью опроса через </w:t>
      </w:r>
      <w:r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AA6E2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код на доске: понравилось ли ребятам сегодняшнее занятие, что понравилось больше всего, что на их взгляд им удалось/не удалось сделать, общая оценка эмоций после занятия.</w:t>
      </w:r>
    </w:p>
    <w:p w14:paraId="5112552D" w14:textId="4391E565" w:rsidR="00AA6E28" w:rsidRDefault="00AA6E28" w:rsidP="0098434F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Спасибо вам за сегодняшнее занятие, вы все молодцы! Было очень приятно с вами сегодня работать и я вижу довольно высокие результаты вашей работы.</w:t>
      </w:r>
    </w:p>
    <w:p w14:paraId="3C9631F4" w14:textId="3D310DB8" w:rsidR="00AA6E28" w:rsidRDefault="00AA6E28" w:rsidP="00AA6E28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A6E28">
        <w:rPr>
          <w:rFonts w:ascii="Times New Roman" w:hAnsi="Times New Roman" w:cs="Times New Roman"/>
          <w:i/>
          <w:iCs/>
          <w:sz w:val="28"/>
          <w:szCs w:val="28"/>
        </w:rPr>
        <w:t>Выставление оценок за занятие.</w:t>
      </w:r>
    </w:p>
    <w:p w14:paraId="1DE8271C" w14:textId="644980E8" w:rsidR="00AA6E28" w:rsidRDefault="00AA6E28" w:rsidP="00AA6E28">
      <w:pPr>
        <w:pStyle w:val="a3"/>
        <w:numPr>
          <w:ilvl w:val="0"/>
          <w:numId w:val="9"/>
        </w:numPr>
        <w:tabs>
          <w:tab w:val="left" w:pos="1500"/>
        </w:tabs>
        <w:spacing w:before="24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A6E28">
        <w:rPr>
          <w:rFonts w:ascii="Times New Roman" w:hAnsi="Times New Roman" w:cs="Times New Roman"/>
          <w:b/>
          <w:bCs/>
          <w:sz w:val="28"/>
          <w:szCs w:val="28"/>
        </w:rPr>
        <w:t>Домашнее задание</w:t>
      </w:r>
    </w:p>
    <w:p w14:paraId="72E3204A" w14:textId="45201C09" w:rsidR="00AA6E28" w:rsidRDefault="00AC4570" w:rsidP="00AA6E28">
      <w:pPr>
        <w:tabs>
          <w:tab w:val="left" w:pos="1500"/>
        </w:tabs>
        <w:spacing w:before="24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произвести художественную ретушь и цветокоррекцию еще одной портретной фотографии, разместить готовую работу в чате предмета в Сферум.</w:t>
      </w:r>
    </w:p>
    <w:p w14:paraId="7BE05978" w14:textId="2EA9042B" w:rsidR="00AC4570" w:rsidRPr="00AC4570" w:rsidRDefault="00AC4570" w:rsidP="00AC4570">
      <w:pPr>
        <w:pStyle w:val="a3"/>
        <w:numPr>
          <w:ilvl w:val="0"/>
          <w:numId w:val="10"/>
        </w:numPr>
        <w:tabs>
          <w:tab w:val="left" w:pos="1500"/>
        </w:tabs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окончен. Спасибо вам всем, благодарю всех за сегодняшнее занятие!</w:t>
      </w:r>
    </w:p>
    <w:p w14:paraId="681AC4BF" w14:textId="634E4AFD" w:rsidR="000657DE" w:rsidRPr="003F47BC" w:rsidRDefault="000657DE" w:rsidP="003F47BC">
      <w:pPr>
        <w:spacing w:before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0657DE" w:rsidRPr="003F47BC" w:rsidSect="00CF4C1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F2519"/>
    <w:multiLevelType w:val="hybridMultilevel"/>
    <w:tmpl w:val="E3ACC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20C69"/>
    <w:multiLevelType w:val="hybridMultilevel"/>
    <w:tmpl w:val="65165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64EC6"/>
    <w:multiLevelType w:val="hybridMultilevel"/>
    <w:tmpl w:val="5114D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05403B"/>
    <w:multiLevelType w:val="hybridMultilevel"/>
    <w:tmpl w:val="FD06819A"/>
    <w:lvl w:ilvl="0" w:tplc="ACAE1A80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E915B5"/>
    <w:multiLevelType w:val="hybridMultilevel"/>
    <w:tmpl w:val="F1001A90"/>
    <w:lvl w:ilvl="0" w:tplc="56F204A2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71255"/>
    <w:multiLevelType w:val="hybridMultilevel"/>
    <w:tmpl w:val="40485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7727D8"/>
    <w:multiLevelType w:val="hybridMultilevel"/>
    <w:tmpl w:val="75EAE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CE791A"/>
    <w:multiLevelType w:val="hybridMultilevel"/>
    <w:tmpl w:val="023297B4"/>
    <w:lvl w:ilvl="0" w:tplc="44804810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EB5EEC"/>
    <w:multiLevelType w:val="hybridMultilevel"/>
    <w:tmpl w:val="5B82F348"/>
    <w:lvl w:ilvl="0" w:tplc="4CF4B1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713550C"/>
    <w:multiLevelType w:val="multilevel"/>
    <w:tmpl w:val="D02A6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8"/>
  </w:num>
  <w:num w:numId="7">
    <w:abstractNumId w:val="4"/>
  </w:num>
  <w:num w:numId="8">
    <w:abstractNumId w:val="9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7D"/>
    <w:rsid w:val="00025164"/>
    <w:rsid w:val="000657DE"/>
    <w:rsid w:val="000760AB"/>
    <w:rsid w:val="0007765C"/>
    <w:rsid w:val="00096BEE"/>
    <w:rsid w:val="000D3BA6"/>
    <w:rsid w:val="000D755B"/>
    <w:rsid w:val="00101DCF"/>
    <w:rsid w:val="00144661"/>
    <w:rsid w:val="001C487D"/>
    <w:rsid w:val="001F295A"/>
    <w:rsid w:val="00232A8A"/>
    <w:rsid w:val="0025330F"/>
    <w:rsid w:val="00291B68"/>
    <w:rsid w:val="002C3D08"/>
    <w:rsid w:val="002F5CD1"/>
    <w:rsid w:val="002F6126"/>
    <w:rsid w:val="00341272"/>
    <w:rsid w:val="003D096D"/>
    <w:rsid w:val="003E7837"/>
    <w:rsid w:val="003F47BC"/>
    <w:rsid w:val="004158FC"/>
    <w:rsid w:val="00467803"/>
    <w:rsid w:val="004B41E5"/>
    <w:rsid w:val="004D288F"/>
    <w:rsid w:val="004F21A9"/>
    <w:rsid w:val="0050461A"/>
    <w:rsid w:val="0051015D"/>
    <w:rsid w:val="0058773A"/>
    <w:rsid w:val="005B2B40"/>
    <w:rsid w:val="005B4CF0"/>
    <w:rsid w:val="005B7BC1"/>
    <w:rsid w:val="00612026"/>
    <w:rsid w:val="00612542"/>
    <w:rsid w:val="00637760"/>
    <w:rsid w:val="00641EDA"/>
    <w:rsid w:val="00643023"/>
    <w:rsid w:val="006529C6"/>
    <w:rsid w:val="006D398A"/>
    <w:rsid w:val="007466B7"/>
    <w:rsid w:val="00787F95"/>
    <w:rsid w:val="007B4400"/>
    <w:rsid w:val="007D1EE4"/>
    <w:rsid w:val="007E2EBC"/>
    <w:rsid w:val="00811DEC"/>
    <w:rsid w:val="008C32A4"/>
    <w:rsid w:val="008F6A85"/>
    <w:rsid w:val="0095271F"/>
    <w:rsid w:val="00957210"/>
    <w:rsid w:val="00966400"/>
    <w:rsid w:val="0098434F"/>
    <w:rsid w:val="009B08CA"/>
    <w:rsid w:val="00A15C26"/>
    <w:rsid w:val="00A20013"/>
    <w:rsid w:val="00A3135F"/>
    <w:rsid w:val="00A4213C"/>
    <w:rsid w:val="00A469D9"/>
    <w:rsid w:val="00AA6E28"/>
    <w:rsid w:val="00AB787E"/>
    <w:rsid w:val="00AC4570"/>
    <w:rsid w:val="00AD1024"/>
    <w:rsid w:val="00AE172D"/>
    <w:rsid w:val="00B2305B"/>
    <w:rsid w:val="00B77F2A"/>
    <w:rsid w:val="00BE50BD"/>
    <w:rsid w:val="00C000BF"/>
    <w:rsid w:val="00C24545"/>
    <w:rsid w:val="00C91587"/>
    <w:rsid w:val="00C9383C"/>
    <w:rsid w:val="00CF4C17"/>
    <w:rsid w:val="00D64351"/>
    <w:rsid w:val="00D96686"/>
    <w:rsid w:val="00DF4E94"/>
    <w:rsid w:val="00E14DE2"/>
    <w:rsid w:val="00E3246C"/>
    <w:rsid w:val="00E57FC7"/>
    <w:rsid w:val="00F620E9"/>
    <w:rsid w:val="00F95BB5"/>
    <w:rsid w:val="00FD3283"/>
    <w:rsid w:val="00FE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1CD9A"/>
  <w15:chartTrackingRefBased/>
  <w15:docId w15:val="{61829954-6066-46E9-9828-2789C8C4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398A"/>
    <w:pPr>
      <w:ind w:left="720"/>
      <w:contextualSpacing/>
    </w:pPr>
  </w:style>
  <w:style w:type="paragraph" w:customStyle="1" w:styleId="3f3f3f3f3f3f3f3f3f3f">
    <w:name w:val="О3fб3fы3fч3fн3fы3fй3f (в3fе3fб3f)"/>
    <w:basedOn w:val="a"/>
    <w:uiPriority w:val="99"/>
    <w:rsid w:val="000657DE"/>
    <w:pPr>
      <w:widowControl w:val="0"/>
      <w:autoSpaceDE w:val="0"/>
      <w:autoSpaceDN w:val="0"/>
      <w:adjustRightInd w:val="0"/>
      <w:spacing w:before="280" w:after="280" w:line="240" w:lineRule="auto"/>
      <w:ind w:firstLine="567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A31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5877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icontrol">
    <w:name w:val="uicontrol"/>
    <w:basedOn w:val="a0"/>
    <w:rsid w:val="00587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3232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3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3036483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84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10</Pages>
  <Words>2360</Words>
  <Characters>13456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Юленька Малышка</dc:creator>
  <cp:keywords/>
  <dc:description/>
  <cp:lastModifiedBy>Юленька Малышка</cp:lastModifiedBy>
  <cp:revision>78</cp:revision>
  <dcterms:created xsi:type="dcterms:W3CDTF">2025-03-19T19:03:00Z</dcterms:created>
  <dcterms:modified xsi:type="dcterms:W3CDTF">2025-03-22T19:10:00Z</dcterms:modified>
</cp:coreProperties>
</file>